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53B77" w:rsidRPr="00453B77">
        <w:rPr>
          <w:rFonts w:ascii="Times New Roman" w:hAnsi="Times New Roman" w:cs="Times New Roman"/>
          <w:b/>
          <w:sz w:val="24"/>
          <w:szCs w:val="24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26663" w:rsidRPr="00826663">
        <w:rPr>
          <w:rFonts w:ascii="Times New Roman" w:hAnsi="Times New Roman" w:cs="Times New Roman"/>
          <w:b/>
          <w:sz w:val="24"/>
          <w:szCs w:val="24"/>
        </w:rPr>
        <w:t>`</w:t>
      </w:r>
      <w:r w:rsidR="00341665">
        <w:rPr>
          <w:rFonts w:ascii="Times New Roman" w:hAnsi="Times New Roman" w:cs="Times New Roman"/>
          <w:b/>
          <w:sz w:val="24"/>
          <w:szCs w:val="24"/>
          <w:lang w:val="uk-UA"/>
        </w:rPr>
        <w:t>ясо свинини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заморожене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Pr="00D67DE8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</w:t>
      </w:r>
      <w:r w:rsidR="00B60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Філії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РАЕС"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53B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26663" w:rsidRPr="00826663">
        <w:rPr>
          <w:rFonts w:ascii="Times New Roman" w:hAnsi="Times New Roman" w:cs="Times New Roman"/>
          <w:b/>
          <w:sz w:val="24"/>
          <w:szCs w:val="24"/>
          <w:lang w:val="uk-UA"/>
        </w:rPr>
        <w:t>`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341665">
        <w:rPr>
          <w:rFonts w:ascii="Times New Roman" w:hAnsi="Times New Roman" w:cs="Times New Roman"/>
          <w:b/>
          <w:sz w:val="24"/>
          <w:szCs w:val="24"/>
          <w:lang w:val="uk-UA"/>
        </w:rPr>
        <w:t>свинини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заморожене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67DE8" w:rsidRDefault="00D67DE8" w:rsidP="00D67DE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67DE8" w:rsidRPr="00D67DE8" w:rsidRDefault="00D67DE8" w:rsidP="00D67DE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D67DE8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D67DE8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D67DE8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D67DE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67DE8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D67DE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67DE8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D67DE8">
          <w:rPr>
            <w:rStyle w:val="a3"/>
            <w:rFonts w:ascii="Times New Roman" w:hAnsi="Times New Roman"/>
            <w:sz w:val="26"/>
            <w:szCs w:val="26"/>
          </w:rPr>
          <w:t>/</w:t>
        </w:r>
        <w:r w:rsidRPr="00D67DE8">
          <w:rPr>
            <w:rStyle w:val="a3"/>
            <w:rFonts w:ascii="Times New Roman" w:hAnsi="Times New Roman"/>
            <w:sz w:val="26"/>
            <w:szCs w:val="26"/>
            <w:lang w:val="en-US"/>
          </w:rPr>
          <w:t>tend</w:t>
        </w:r>
        <w:bookmarkStart w:id="0" w:name="_GoBack"/>
        <w:r w:rsidRPr="00D67DE8">
          <w:rPr>
            <w:rStyle w:val="a3"/>
            <w:rFonts w:ascii="Times New Roman" w:hAnsi="Times New Roman"/>
            <w:sz w:val="26"/>
            <w:szCs w:val="26"/>
          </w:rPr>
          <w:t>er/</w:t>
        </w:r>
        <w:r w:rsidRPr="00D67DE8">
          <w:rPr>
            <w:rStyle w:val="a3"/>
            <w:rFonts w:ascii="Times New Roman" w:hAnsi="Times New Roman"/>
            <w:sz w:val="26"/>
            <w:szCs w:val="26"/>
          </w:rPr>
          <w:t>UA-2024-03-13-010748-a</w:t>
        </w:r>
        <w:bookmarkEnd w:id="0"/>
      </w:hyperlink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41665"/>
    <w:rsid w:val="00393FAF"/>
    <w:rsid w:val="00423B5B"/>
    <w:rsid w:val="00453B77"/>
    <w:rsid w:val="00470D5B"/>
    <w:rsid w:val="00543D7E"/>
    <w:rsid w:val="00544C59"/>
    <w:rsid w:val="005D2AD8"/>
    <w:rsid w:val="005D591F"/>
    <w:rsid w:val="00626C56"/>
    <w:rsid w:val="00777BE2"/>
    <w:rsid w:val="007A52E9"/>
    <w:rsid w:val="007B0331"/>
    <w:rsid w:val="007B034D"/>
    <w:rsid w:val="00826663"/>
    <w:rsid w:val="008757D4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6058E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67DE8"/>
    <w:rsid w:val="00D77B89"/>
    <w:rsid w:val="00DA2C54"/>
    <w:rsid w:val="00DA30BD"/>
    <w:rsid w:val="00E002E0"/>
    <w:rsid w:val="00E46EDE"/>
    <w:rsid w:val="00EA7658"/>
    <w:rsid w:val="00EB63C9"/>
    <w:rsid w:val="00ED04B2"/>
    <w:rsid w:val="00F227FA"/>
    <w:rsid w:val="00F81E63"/>
    <w:rsid w:val="00FA6CAC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8</cp:revision>
  <cp:lastPrinted>2021-01-15T07:15:00Z</cp:lastPrinted>
  <dcterms:created xsi:type="dcterms:W3CDTF">2024-02-09T08:59:00Z</dcterms:created>
  <dcterms:modified xsi:type="dcterms:W3CDTF">2024-03-13T14:38:00Z</dcterms:modified>
</cp:coreProperties>
</file>