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F03E68" w:rsidRDefault="00971251" w:rsidP="007706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7F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F03E68" w:rsidRPr="00F03E68">
        <w:rPr>
          <w:rFonts w:ascii="Times New Roman" w:hAnsi="Times New Roman" w:cs="Times New Roman"/>
          <w:bCs/>
          <w:sz w:val="24"/>
          <w:szCs w:val="24"/>
        </w:rPr>
        <w:t>80570000-0 (Підвищення кваліфікації тренерів (тренерів-викладачів) з видів спорту)</w:t>
      </w:r>
      <w:r w:rsidR="00F27CBA" w:rsidRPr="00F03E6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F03E68" w:rsidRPr="00F03E68" w:rsidRDefault="00737FBA" w:rsidP="0077067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10A6">
        <w:rPr>
          <w:rFonts w:ascii="Times New Roman" w:hAnsi="Times New Roman"/>
          <w:bCs/>
          <w:sz w:val="24"/>
          <w:szCs w:val="24"/>
          <w:lang w:val="uk-UA"/>
        </w:rPr>
        <w:tab/>
      </w:r>
      <w:r w:rsidR="00F03E68" w:rsidRPr="00F03E6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="00F03E68" w:rsidRPr="00F03E68">
        <w:rPr>
          <w:rFonts w:ascii="Times New Roman" w:hAnsi="Times New Roman" w:cs="Times New Roman"/>
          <w:sz w:val="24"/>
          <w:szCs w:val="24"/>
          <w:lang w:val="uk-UA"/>
        </w:rPr>
        <w:t>ідвищення кваліфікації необхідне</w:t>
      </w:r>
      <w:r w:rsidR="00F03E68" w:rsidRPr="00F03E6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подальшої атестації </w:t>
      </w:r>
      <w:r w:rsidR="00F03E68" w:rsidRPr="00F03E68">
        <w:rPr>
          <w:rFonts w:ascii="Times New Roman" w:hAnsi="Times New Roman" w:cs="Times New Roman"/>
          <w:sz w:val="24"/>
          <w:szCs w:val="24"/>
          <w:lang w:val="uk-UA"/>
        </w:rPr>
        <w:t xml:space="preserve">старшого тренера-викладача І категорії </w:t>
      </w:r>
      <w:r w:rsidR="00F03E68" w:rsidRPr="00F03E6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щодо визначення його професійної підготовленості та присвоєння вищої категорії на основі результативних показників спортсменів, підготовку яких він здійснював. Відповідно до п.1 розділу 2 Порядку проведення атестації тренерів (тренерів-викладачів), затвердженого наказом Міністерства молоді та спорту України від 13.01.2014 № 45 (зі змінами), одним із документів, які необхідно подати до атестаційної комісії є копія документа про підвищення кваліфікації у закладах вищої освіти для тренерів (тренерів-викладачів) за обсягом годин навчальної програми не менше 75 академічних години – для вищої категорії</w:t>
      </w:r>
    </w:p>
    <w:p w:rsidR="00971251" w:rsidRPr="006A10A6" w:rsidRDefault="005460A2" w:rsidP="00F03E6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E34DB" w:rsidRPr="006A10A6">
        <w:rPr>
          <w:rFonts w:ascii="Times New Roman" w:hAnsi="Times New Roman" w:cs="Times New Roman"/>
          <w:sz w:val="24"/>
          <w:szCs w:val="24"/>
          <w:lang w:val="uk-UA"/>
        </w:rPr>
        <w:t>Тому необхідно укласти договір на</w:t>
      </w:r>
      <w:r w:rsidR="00336B7A" w:rsidRPr="006A10A6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закупівлю: </w:t>
      </w:r>
      <w:r w:rsidRPr="00F03E68">
        <w:rPr>
          <w:rFonts w:ascii="Times New Roman" w:hAnsi="Times New Roman" w:cs="Times New Roman"/>
          <w:bCs/>
          <w:sz w:val="24"/>
          <w:szCs w:val="24"/>
        </w:rPr>
        <w:t>80570000-0 (Підвищення кваліфікації тренерів (тренерів-викладачів) з видів спорту)</w:t>
      </w:r>
      <w:r w:rsidR="00F27CBA" w:rsidRPr="006A10A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F27CBA" w:rsidRPr="006A10A6" w:rsidRDefault="00336B7A" w:rsidP="00770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10A6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</w:t>
      </w:r>
      <w:r w:rsidR="00AC6DC9" w:rsidRPr="006A10A6">
        <w:rPr>
          <w:rFonts w:ascii="Times New Roman" w:hAnsi="Times New Roman" w:cs="Times New Roman"/>
          <w:sz w:val="24"/>
          <w:szCs w:val="24"/>
          <w:lang w:val="uk-UA"/>
        </w:rPr>
        <w:t>датку до тендерної документації.</w:t>
      </w:r>
    </w:p>
    <w:p w:rsidR="00DA30BD" w:rsidRPr="008B7AB9" w:rsidRDefault="00DA30BD" w:rsidP="00770679">
      <w:pPr>
        <w:spacing w:afterLines="60" w:after="14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10A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</w:t>
      </w:r>
      <w:r w:rsidRPr="00737FBA">
        <w:rPr>
          <w:rFonts w:ascii="Times New Roman" w:hAnsi="Times New Roman" w:cs="Times New Roman"/>
          <w:sz w:val="24"/>
          <w:szCs w:val="24"/>
          <w:lang w:val="uk-UA"/>
        </w:rPr>
        <w:t xml:space="preserve"> урахуванням</w:t>
      </w:r>
      <w:r w:rsidR="009729C2" w:rsidRPr="00737FBA">
        <w:rPr>
          <w:rFonts w:ascii="Times New Roman" w:hAnsi="Times New Roman" w:cs="Times New Roman"/>
          <w:sz w:val="24"/>
          <w:szCs w:val="24"/>
          <w:lang w:val="uk-UA"/>
        </w:rPr>
        <w:t xml:space="preserve"> вказівки</w:t>
      </w:r>
      <w:r w:rsidRPr="00737FBA">
        <w:rPr>
          <w:rFonts w:ascii="Times New Roman" w:hAnsi="Times New Roman" w:cs="Times New Roman"/>
          <w:sz w:val="24"/>
          <w:szCs w:val="24"/>
          <w:lang w:val="uk-UA"/>
        </w:rPr>
        <w:t xml:space="preserve"> затвер</w:t>
      </w:r>
      <w:r w:rsidR="0059414E" w:rsidRPr="00737FBA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737FBA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737FBA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737F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737FBA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737F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737FBA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8B7AB9" w:rsidRPr="008B7AB9" w:rsidRDefault="008B7AB9" w:rsidP="00770679">
      <w:pPr>
        <w:spacing w:afterLines="60" w:after="14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hyperlink r:id="rId6" w:tgtFrame="_blank" w:history="1">
        <w:r>
          <w:rPr>
            <w:rStyle w:val="a3"/>
          </w:rPr>
          <w:t>UA-2024-03-12-008328-a</w:t>
        </w:r>
      </w:hyperlink>
      <w:bookmarkStart w:id="0" w:name="_GoBack"/>
      <w:bookmarkEnd w:id="0"/>
    </w:p>
    <w:p w:rsidR="00AD1A93" w:rsidRPr="00737FBA" w:rsidRDefault="00AD1A93" w:rsidP="00770679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73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2075"/>
    <w:multiLevelType w:val="multilevel"/>
    <w:tmpl w:val="EBD8788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94" w:hanging="51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D4805"/>
    <w:rsid w:val="000F73BC"/>
    <w:rsid w:val="00107B68"/>
    <w:rsid w:val="00115D68"/>
    <w:rsid w:val="001338CE"/>
    <w:rsid w:val="001563C8"/>
    <w:rsid w:val="001830D2"/>
    <w:rsid w:val="0019164D"/>
    <w:rsid w:val="00193F48"/>
    <w:rsid w:val="001A7687"/>
    <w:rsid w:val="001D1745"/>
    <w:rsid w:val="001E38B1"/>
    <w:rsid w:val="001F4C99"/>
    <w:rsid w:val="00203AA9"/>
    <w:rsid w:val="00212381"/>
    <w:rsid w:val="002A71C9"/>
    <w:rsid w:val="00310E5D"/>
    <w:rsid w:val="00310EAC"/>
    <w:rsid w:val="003128A9"/>
    <w:rsid w:val="00336B7A"/>
    <w:rsid w:val="00375582"/>
    <w:rsid w:val="003B6B35"/>
    <w:rsid w:val="003E5374"/>
    <w:rsid w:val="00470D5B"/>
    <w:rsid w:val="004824A5"/>
    <w:rsid w:val="004F22C2"/>
    <w:rsid w:val="00506792"/>
    <w:rsid w:val="005460A2"/>
    <w:rsid w:val="0059414E"/>
    <w:rsid w:val="005C0C3E"/>
    <w:rsid w:val="005D2AD8"/>
    <w:rsid w:val="00632984"/>
    <w:rsid w:val="00665AFB"/>
    <w:rsid w:val="0068116E"/>
    <w:rsid w:val="006A10A6"/>
    <w:rsid w:val="006E34DB"/>
    <w:rsid w:val="00737FBA"/>
    <w:rsid w:val="00770679"/>
    <w:rsid w:val="007B0331"/>
    <w:rsid w:val="008A5902"/>
    <w:rsid w:val="008B7AB9"/>
    <w:rsid w:val="008C0E8A"/>
    <w:rsid w:val="008D112A"/>
    <w:rsid w:val="009121B2"/>
    <w:rsid w:val="00971251"/>
    <w:rsid w:val="009729C2"/>
    <w:rsid w:val="0099298F"/>
    <w:rsid w:val="00997417"/>
    <w:rsid w:val="009C46A0"/>
    <w:rsid w:val="00A80BC3"/>
    <w:rsid w:val="00AA2ED7"/>
    <w:rsid w:val="00AC3461"/>
    <w:rsid w:val="00AC6DC9"/>
    <w:rsid w:val="00AD1A93"/>
    <w:rsid w:val="00AF12EA"/>
    <w:rsid w:val="00B711EC"/>
    <w:rsid w:val="00BC0D96"/>
    <w:rsid w:val="00BD587E"/>
    <w:rsid w:val="00BE5C48"/>
    <w:rsid w:val="00CB7068"/>
    <w:rsid w:val="00CD47BF"/>
    <w:rsid w:val="00CE4E68"/>
    <w:rsid w:val="00CF2DD5"/>
    <w:rsid w:val="00D16510"/>
    <w:rsid w:val="00DA30BD"/>
    <w:rsid w:val="00E15A7F"/>
    <w:rsid w:val="00E4717E"/>
    <w:rsid w:val="00E923FB"/>
    <w:rsid w:val="00F03E68"/>
    <w:rsid w:val="00F07355"/>
    <w:rsid w:val="00F1280A"/>
    <w:rsid w:val="00F27CBA"/>
    <w:rsid w:val="00F50DDA"/>
    <w:rsid w:val="00F55FDE"/>
    <w:rsid w:val="00F643F2"/>
    <w:rsid w:val="00F86284"/>
    <w:rsid w:val="00FC7055"/>
    <w:rsid w:val="00FD47DE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0">
    <w:name w:val="Знак Знак1 Знак Знак Знак Знак Знак Знак"/>
    <w:basedOn w:val="a"/>
    <w:rsid w:val="006E34DB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1">
    <w:name w:val="Знак Знак1 Знак Знак Знак Знак Знак Знак Знак Знак"/>
    <w:basedOn w:val="a"/>
    <w:rsid w:val="001A7687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3">
    <w:name w:val="Hyperlink"/>
    <w:rsid w:val="009729C2"/>
    <w:rPr>
      <w:color w:val="0000FF"/>
      <w:u w:val="single"/>
    </w:rPr>
  </w:style>
  <w:style w:type="character" w:customStyle="1" w:styleId="fontstyle01">
    <w:name w:val="fontstyle01"/>
    <w:rsid w:val="009729C2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rvts0">
    <w:name w:val="rvts0"/>
    <w:basedOn w:val="a0"/>
    <w:rsid w:val="00737FBA"/>
  </w:style>
  <w:style w:type="paragraph" w:customStyle="1" w:styleId="Default">
    <w:name w:val="Default"/>
    <w:rsid w:val="00F07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0">
    <w:name w:val="Знак Знак1 Знак Знак Знак Знак Знак Знак"/>
    <w:basedOn w:val="a"/>
    <w:rsid w:val="006E34DB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1">
    <w:name w:val="Знак Знак1 Знак Знак Знак Знак Знак Знак Знак Знак"/>
    <w:basedOn w:val="a"/>
    <w:rsid w:val="001A7687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3">
    <w:name w:val="Hyperlink"/>
    <w:rsid w:val="009729C2"/>
    <w:rPr>
      <w:color w:val="0000FF"/>
      <w:u w:val="single"/>
    </w:rPr>
  </w:style>
  <w:style w:type="character" w:customStyle="1" w:styleId="fontstyle01">
    <w:name w:val="fontstyle01"/>
    <w:rsid w:val="009729C2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rvts0">
    <w:name w:val="rvts0"/>
    <w:basedOn w:val="a0"/>
    <w:rsid w:val="00737FBA"/>
  </w:style>
  <w:style w:type="paragraph" w:customStyle="1" w:styleId="Default">
    <w:name w:val="Default"/>
    <w:rsid w:val="00F07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3-12-00832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2024-03-12T12:28:00Z</dcterms:created>
  <dcterms:modified xsi:type="dcterms:W3CDTF">2024-03-12T12:28:00Z</dcterms:modified>
</cp:coreProperties>
</file>