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6F" w:rsidRDefault="003D3DA1" w:rsidP="00C15B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B7496F" w:rsidRPr="00B749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42120000-6 </w:t>
      </w:r>
      <w:r w:rsidR="00B7496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517E7D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B7496F" w:rsidRPr="00B7496F">
        <w:rPr>
          <w:rFonts w:ascii="Times New Roman" w:hAnsi="Times New Roman" w:cs="Times New Roman"/>
          <w:b/>
          <w:sz w:val="24"/>
          <w:szCs w:val="24"/>
          <w:lang w:val="uk-UA"/>
        </w:rPr>
        <w:t>асос</w:t>
      </w:r>
      <w:r w:rsidR="00517E7D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B7496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12704A" w:rsidRPr="00EF4830" w:rsidRDefault="0012704A" w:rsidP="00C15B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0ECC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</w:t>
      </w:r>
      <w:r w:rsidR="00D16D28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E40ECC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D16D2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907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5A7B">
        <w:rPr>
          <w:rFonts w:ascii="Times New Roman" w:hAnsi="Times New Roman" w:cs="Times New Roman"/>
          <w:sz w:val="24"/>
          <w:szCs w:val="24"/>
          <w:lang w:val="uk-UA"/>
        </w:rPr>
        <w:t>насосами</w:t>
      </w:r>
      <w:r w:rsidR="009C5A7B" w:rsidRPr="004E1F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5A7B">
        <w:rPr>
          <w:rFonts w:ascii="Times New Roman" w:hAnsi="Times New Roman" w:cs="Times New Roman"/>
          <w:sz w:val="24"/>
          <w:szCs w:val="24"/>
          <w:lang w:val="uk-UA"/>
        </w:rPr>
        <w:t>для відкачування води з комірок тимчасового зберігання радіоактивних відходів, для перекачки оливи з бочок на потреби компресорних установок,</w:t>
      </w:r>
      <w:r w:rsidR="004551CA" w:rsidRPr="009C5A7B">
        <w:rPr>
          <w:rFonts w:ascii="Times New Roman" w:hAnsi="Times New Roman" w:cs="Times New Roman"/>
          <w:sz w:val="24"/>
          <w:szCs w:val="24"/>
          <w:lang w:val="uk-UA"/>
        </w:rPr>
        <w:t xml:space="preserve"> для впровадження технічного рішення №171-374-ТР-ХЦ «Про відведення зливу води після АХК СВО-5 до контрольного баку КБ-07/4» з метою мінімізації надходжень трапних вод</w:t>
      </w:r>
      <w:r w:rsidR="009C5A7B" w:rsidRPr="009C5A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0ECC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Pr="009E2C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66815">
        <w:rPr>
          <w:rFonts w:ascii="Times New Roman" w:hAnsi="Times New Roman" w:cs="Times New Roman"/>
          <w:sz w:val="24"/>
          <w:szCs w:val="24"/>
          <w:lang w:val="uk-UA"/>
        </w:rPr>
        <w:t xml:space="preserve">ідкриті торги </w:t>
      </w:r>
      <w:r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7496F" w:rsidRPr="00B749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42120000-6 </w:t>
      </w:r>
      <w:r w:rsidR="00B7496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517E7D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B7496F" w:rsidRPr="00B7496F">
        <w:rPr>
          <w:rFonts w:ascii="Times New Roman" w:hAnsi="Times New Roman" w:cs="Times New Roman"/>
          <w:b/>
          <w:sz w:val="24"/>
          <w:szCs w:val="24"/>
          <w:lang w:val="uk-UA"/>
        </w:rPr>
        <w:t>асос</w:t>
      </w:r>
      <w:r w:rsidR="00517E7D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B60FF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F4830" w:rsidRPr="00EF4830" w:rsidRDefault="00EF4830" w:rsidP="00EF4830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4830">
        <w:rPr>
          <w:rFonts w:ascii="Times New Roman" w:eastAsia="Calibri" w:hAnsi="Times New Roman" w:cs="Times New Roman"/>
          <w:sz w:val="26"/>
          <w:szCs w:val="26"/>
        </w:rPr>
        <w:t>Посилання на процедуру закупі</w:t>
      </w:r>
      <w:proofErr w:type="gramStart"/>
      <w:r w:rsidRPr="00EF4830">
        <w:rPr>
          <w:rFonts w:ascii="Times New Roman" w:eastAsia="Calibri" w:hAnsi="Times New Roman" w:cs="Times New Roman"/>
          <w:sz w:val="26"/>
          <w:szCs w:val="26"/>
        </w:rPr>
        <w:t>вл</w:t>
      </w:r>
      <w:proofErr w:type="gramEnd"/>
      <w:r w:rsidRPr="00EF4830">
        <w:rPr>
          <w:rFonts w:ascii="Times New Roman" w:eastAsia="Calibri" w:hAnsi="Times New Roman" w:cs="Times New Roman"/>
          <w:sz w:val="26"/>
          <w:szCs w:val="26"/>
        </w:rPr>
        <w:t xml:space="preserve">і в електронній системі закупівель </w:t>
      </w:r>
    </w:p>
    <w:bookmarkStart w:id="0" w:name="_GoBack"/>
    <w:bookmarkEnd w:id="0"/>
    <w:p w:rsidR="00EF4830" w:rsidRPr="00EF4830" w:rsidRDefault="00EF4830" w:rsidP="00EF483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begin"/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 HYPERLINK "</w:instrText>
      </w:r>
      <w:r w:rsidRPr="00EF4830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>https://prozorro.gov.ua/tender/</w:instrText>
      </w:r>
      <w:r w:rsidRPr="00EF4830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UA-202</w:instrText>
      </w:r>
      <w:r w:rsidRPr="00EF4830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4</w:instrText>
      </w:r>
      <w:r w:rsidRPr="00EF4830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</w:instrText>
      </w:r>
      <w:r w:rsidRPr="00EF4830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3</w:instrText>
      </w:r>
      <w:r w:rsidRPr="00EF4830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</w:instrText>
      </w:r>
      <w:r w:rsidRPr="00EF4830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08</w:instrText>
      </w:r>
      <w:r w:rsidRPr="00EF4830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-002</w:instrText>
      </w:r>
      <w:r w:rsidRPr="00EF4830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816</w:instrText>
      </w:r>
      <w:r w:rsidRPr="00EF4830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-a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" 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separate"/>
      </w:r>
      <w:r w:rsidRPr="00460A5A">
        <w:rPr>
          <w:rStyle w:val="a3"/>
          <w:rFonts w:ascii="Times New Roman" w:eastAsia="Calibri" w:hAnsi="Times New Roman" w:cs="Times New Roman"/>
          <w:sz w:val="26"/>
          <w:szCs w:val="26"/>
        </w:rPr>
        <w:t>https://prozorro.gov.ua/tender/UA-202</w:t>
      </w:r>
      <w:r w:rsidRPr="00EF4830">
        <w:rPr>
          <w:rStyle w:val="a3"/>
          <w:rFonts w:ascii="Times New Roman" w:eastAsia="Calibri" w:hAnsi="Times New Roman" w:cs="Times New Roman"/>
          <w:sz w:val="26"/>
          <w:szCs w:val="26"/>
        </w:rPr>
        <w:t>4</w:t>
      </w:r>
      <w:r w:rsidRPr="00460A5A">
        <w:rPr>
          <w:rStyle w:val="a3"/>
          <w:rFonts w:ascii="Times New Roman" w:eastAsia="Calibri" w:hAnsi="Times New Roman" w:cs="Times New Roman"/>
          <w:sz w:val="26"/>
          <w:szCs w:val="26"/>
        </w:rPr>
        <w:t>-0</w:t>
      </w:r>
      <w:r w:rsidRPr="00EF4830">
        <w:rPr>
          <w:rStyle w:val="a3"/>
          <w:rFonts w:ascii="Times New Roman" w:eastAsia="Calibri" w:hAnsi="Times New Roman" w:cs="Times New Roman"/>
          <w:sz w:val="26"/>
          <w:szCs w:val="26"/>
        </w:rPr>
        <w:t>3</w:t>
      </w:r>
      <w:r w:rsidRPr="00460A5A">
        <w:rPr>
          <w:rStyle w:val="a3"/>
          <w:rFonts w:ascii="Times New Roman" w:eastAsia="Calibri" w:hAnsi="Times New Roman" w:cs="Times New Roman"/>
          <w:sz w:val="26"/>
          <w:szCs w:val="26"/>
        </w:rPr>
        <w:t>-</w:t>
      </w:r>
      <w:r w:rsidRPr="00EF4830">
        <w:rPr>
          <w:rStyle w:val="a3"/>
          <w:rFonts w:ascii="Times New Roman" w:eastAsia="Calibri" w:hAnsi="Times New Roman" w:cs="Times New Roman"/>
          <w:sz w:val="26"/>
          <w:szCs w:val="26"/>
        </w:rPr>
        <w:t>08</w:t>
      </w:r>
      <w:r w:rsidRPr="00460A5A">
        <w:rPr>
          <w:rStyle w:val="a3"/>
          <w:rFonts w:ascii="Times New Roman" w:eastAsia="Calibri" w:hAnsi="Times New Roman" w:cs="Times New Roman"/>
          <w:sz w:val="26"/>
          <w:szCs w:val="26"/>
        </w:rPr>
        <w:t>-002</w:t>
      </w:r>
      <w:r w:rsidRPr="00EF4830">
        <w:rPr>
          <w:rStyle w:val="a3"/>
          <w:rFonts w:ascii="Times New Roman" w:eastAsia="Calibri" w:hAnsi="Times New Roman" w:cs="Times New Roman"/>
          <w:sz w:val="26"/>
          <w:szCs w:val="26"/>
        </w:rPr>
        <w:t>816</w:t>
      </w:r>
      <w:r w:rsidRPr="00460A5A">
        <w:rPr>
          <w:rStyle w:val="a3"/>
          <w:rFonts w:ascii="Times New Roman" w:eastAsia="Calibri" w:hAnsi="Times New Roman" w:cs="Times New Roman"/>
          <w:sz w:val="26"/>
          <w:szCs w:val="26"/>
        </w:rPr>
        <w:t>-a</w: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end"/>
      </w:r>
    </w:p>
    <w:p w:rsidR="00336B7A" w:rsidRPr="0000394C" w:rsidRDefault="00336B7A" w:rsidP="00C15B3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15470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B2E99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BB2E99"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вимог і положень нормативних і виробничих документів </w:t>
      </w:r>
      <w:r w:rsidR="004551CA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4551CA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sectPr w:rsidR="00DA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150CF"/>
    <w:rsid w:val="00076FC6"/>
    <w:rsid w:val="00095965"/>
    <w:rsid w:val="0012704A"/>
    <w:rsid w:val="0015470C"/>
    <w:rsid w:val="001624EF"/>
    <w:rsid w:val="001762DD"/>
    <w:rsid w:val="001769C9"/>
    <w:rsid w:val="0019164D"/>
    <w:rsid w:val="00193F48"/>
    <w:rsid w:val="001C514C"/>
    <w:rsid w:val="001E672C"/>
    <w:rsid w:val="0020350C"/>
    <w:rsid w:val="0020594B"/>
    <w:rsid w:val="00205EF3"/>
    <w:rsid w:val="00210CCB"/>
    <w:rsid w:val="00253C0A"/>
    <w:rsid w:val="00291A44"/>
    <w:rsid w:val="002B4DA9"/>
    <w:rsid w:val="002F4E51"/>
    <w:rsid w:val="00334EAC"/>
    <w:rsid w:val="00336B7A"/>
    <w:rsid w:val="003D163E"/>
    <w:rsid w:val="003D3DA1"/>
    <w:rsid w:val="003E036C"/>
    <w:rsid w:val="003E1322"/>
    <w:rsid w:val="004551CA"/>
    <w:rsid w:val="00470D5B"/>
    <w:rsid w:val="004917AB"/>
    <w:rsid w:val="00517E7D"/>
    <w:rsid w:val="00546D6B"/>
    <w:rsid w:val="005B35CA"/>
    <w:rsid w:val="005D2AD8"/>
    <w:rsid w:val="0060630E"/>
    <w:rsid w:val="0061364C"/>
    <w:rsid w:val="006427E6"/>
    <w:rsid w:val="006665A3"/>
    <w:rsid w:val="00683C69"/>
    <w:rsid w:val="00686943"/>
    <w:rsid w:val="007A0539"/>
    <w:rsid w:val="007B0331"/>
    <w:rsid w:val="007B07E3"/>
    <w:rsid w:val="00810B90"/>
    <w:rsid w:val="008535CE"/>
    <w:rsid w:val="00971251"/>
    <w:rsid w:val="009C5A7B"/>
    <w:rsid w:val="009E2CC7"/>
    <w:rsid w:val="009F6073"/>
    <w:rsid w:val="00A259C2"/>
    <w:rsid w:val="00A36A77"/>
    <w:rsid w:val="00A37A4D"/>
    <w:rsid w:val="00A603AC"/>
    <w:rsid w:val="00A610BC"/>
    <w:rsid w:val="00AA2F2C"/>
    <w:rsid w:val="00AC0ACE"/>
    <w:rsid w:val="00AD1A93"/>
    <w:rsid w:val="00AD2229"/>
    <w:rsid w:val="00B247D3"/>
    <w:rsid w:val="00B60FFE"/>
    <w:rsid w:val="00B7496F"/>
    <w:rsid w:val="00B97425"/>
    <w:rsid w:val="00BB2E99"/>
    <w:rsid w:val="00C15B37"/>
    <w:rsid w:val="00C33FE5"/>
    <w:rsid w:val="00C34659"/>
    <w:rsid w:val="00C65720"/>
    <w:rsid w:val="00CE4E68"/>
    <w:rsid w:val="00CF2DD5"/>
    <w:rsid w:val="00D16D28"/>
    <w:rsid w:val="00DA30BD"/>
    <w:rsid w:val="00DA79EE"/>
    <w:rsid w:val="00DE5117"/>
    <w:rsid w:val="00DF0F46"/>
    <w:rsid w:val="00E11894"/>
    <w:rsid w:val="00E40ECC"/>
    <w:rsid w:val="00E52F84"/>
    <w:rsid w:val="00E577DC"/>
    <w:rsid w:val="00E80774"/>
    <w:rsid w:val="00EF4830"/>
    <w:rsid w:val="00EF697D"/>
    <w:rsid w:val="00F330CE"/>
    <w:rsid w:val="00F538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8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29</cp:revision>
  <cp:lastPrinted>2021-01-13T13:10:00Z</cp:lastPrinted>
  <dcterms:created xsi:type="dcterms:W3CDTF">2022-11-24T09:48:00Z</dcterms:created>
  <dcterms:modified xsi:type="dcterms:W3CDTF">2024-03-08T09:15:00Z</dcterms:modified>
</cp:coreProperties>
</file>