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DC" w:rsidRPr="00402B2E" w:rsidRDefault="00E30417" w:rsidP="009F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2B2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:rsidR="00FC7055" w:rsidRDefault="00971251" w:rsidP="009F72DC">
      <w:pPr>
        <w:pStyle w:val="a4"/>
        <w:jc w:val="center"/>
        <w:rPr>
          <w:rFonts w:ascii="Times New Roman" w:hAnsi="Times New Roman" w:cs="Times New Roman"/>
          <w:bCs/>
          <w:lang w:val="uk-UA"/>
        </w:rPr>
      </w:pPr>
      <w:r w:rsidRPr="00402B2E">
        <w:rPr>
          <w:rFonts w:ascii="Times New Roman" w:hAnsi="Times New Roman" w:cs="Times New Roman"/>
          <w:sz w:val="24"/>
          <w:szCs w:val="24"/>
          <w:lang w:val="uk-UA"/>
        </w:rPr>
        <w:t xml:space="preserve">технічних та якісних характеристик предмета закупівлі, очікуваної вартості предмета закупівлі: </w:t>
      </w:r>
      <w:r w:rsidR="006C46AA" w:rsidRPr="00402B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44310000-6 </w:t>
      </w:r>
      <w:r w:rsidR="00EC6968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6D606C">
        <w:rPr>
          <w:rFonts w:ascii="Times New Roman" w:hAnsi="Times New Roman" w:cs="Times New Roman"/>
          <w:b/>
          <w:sz w:val="24"/>
          <w:szCs w:val="24"/>
          <w:lang w:val="uk-UA"/>
        </w:rPr>
        <w:t>Канат сталевий</w:t>
      </w:r>
      <w:r w:rsidR="00EC6968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9F72DC" w:rsidRPr="00402B2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на 202</w:t>
      </w:r>
      <w:r w:rsidR="00EC6968" w:rsidRPr="00EC696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F72DC" w:rsidRPr="00402B2E">
        <w:rPr>
          <w:rFonts w:ascii="Times New Roman" w:hAnsi="Times New Roman" w:cs="Times New Roman"/>
          <w:b/>
          <w:bCs/>
          <w:sz w:val="24"/>
          <w:szCs w:val="24"/>
          <w:lang w:val="uk-UA"/>
        </w:rPr>
        <w:t>р.</w:t>
      </w:r>
    </w:p>
    <w:p w:rsidR="009F72DC" w:rsidRPr="009F72DC" w:rsidRDefault="009F72DC" w:rsidP="009F72DC">
      <w:pPr>
        <w:pStyle w:val="a4"/>
        <w:jc w:val="center"/>
        <w:rPr>
          <w:rFonts w:ascii="Times New Roman" w:hAnsi="Times New Roman" w:cs="Times New Roman"/>
          <w:color w:val="FF0000"/>
          <w:lang w:val="uk-UA"/>
        </w:rPr>
      </w:pPr>
    </w:p>
    <w:p w:rsidR="00A40EC9" w:rsidRPr="000D4E69" w:rsidRDefault="00A40EC9" w:rsidP="00A40EC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1251" w:rsidRPr="00A40EC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40E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A40EC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7647F7">
        <w:rPr>
          <w:rFonts w:ascii="Times New Roman" w:hAnsi="Times New Roman" w:cs="Times New Roman"/>
          <w:sz w:val="24"/>
          <w:szCs w:val="24"/>
          <w:lang w:val="uk-UA"/>
        </w:rPr>
        <w:t>етою забезпечення потреб</w:t>
      </w:r>
      <w:r w:rsidR="00971251" w:rsidRPr="00A40E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155E">
        <w:rPr>
          <w:rFonts w:ascii="Times New Roman" w:hAnsi="Times New Roman" w:cs="Times New Roman"/>
          <w:sz w:val="24"/>
          <w:szCs w:val="24"/>
          <w:lang w:val="uk-UA"/>
        </w:rPr>
        <w:t>цеху</w:t>
      </w:r>
      <w:r w:rsidR="00E30417" w:rsidRPr="00A40E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55B7" w:rsidRPr="00C355B7">
        <w:rPr>
          <w:rFonts w:ascii="Times New Roman" w:hAnsi="Times New Roman" w:cs="Times New Roman"/>
          <w:b/>
          <w:sz w:val="24"/>
          <w:szCs w:val="24"/>
          <w:lang w:val="uk-UA"/>
        </w:rPr>
        <w:t>ЦРЗС</w:t>
      </w:r>
      <w:r w:rsidR="00C355B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9F72DC" w:rsidRPr="00402B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ЦВПМ</w:t>
      </w:r>
      <w:r w:rsidR="00C355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  <w:r w:rsidR="006D60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ЕРП</w:t>
      </w:r>
      <w:r w:rsidR="008915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89155E" w:rsidRPr="009627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філії </w:t>
      </w:r>
      <w:r w:rsidR="00AB106C" w:rsidRPr="009627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«ВП </w:t>
      </w:r>
      <w:r w:rsidR="0089155E" w:rsidRPr="009627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РАЕС»</w:t>
      </w:r>
      <w:r w:rsidR="006D606C" w:rsidRPr="009627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6D606C" w:rsidRPr="008915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86EC7" w:rsidRPr="0089155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86EC7" w:rsidRPr="00A40EC9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="00E30417" w:rsidRPr="00A40EC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86EC7" w:rsidRPr="00A40EC9">
        <w:rPr>
          <w:rFonts w:ascii="Times New Roman" w:hAnsi="Times New Roman" w:cs="Times New Roman"/>
          <w:sz w:val="24"/>
          <w:szCs w:val="24"/>
          <w:lang w:val="uk-UA"/>
        </w:rPr>
        <w:t xml:space="preserve">ме: </w:t>
      </w:r>
    </w:p>
    <w:p w:rsidR="00C355B7" w:rsidRPr="000D4E69" w:rsidRDefault="00E30417" w:rsidP="006D606C">
      <w:pPr>
        <w:pStyle w:val="a4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F72DC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 w:rsidR="006D606C">
        <w:rPr>
          <w:rFonts w:ascii="Times New Roman" w:hAnsi="Times New Roman" w:cs="Times New Roman"/>
          <w:sz w:val="24"/>
          <w:szCs w:val="24"/>
          <w:lang w:val="uk-UA"/>
        </w:rPr>
        <w:t>Канат сталевий</w:t>
      </w:r>
      <w:r w:rsidR="00C355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606C" w:rsidRPr="006D606C">
        <w:rPr>
          <w:rFonts w:ascii="Times New Roman" w:hAnsi="Times New Roman" w:cs="Times New Roman"/>
          <w:sz w:val="24"/>
          <w:szCs w:val="24"/>
          <w:lang w:val="uk-UA"/>
        </w:rPr>
        <w:t>Ø-42,0 мм Г-В-Н-Р-1770</w:t>
      </w:r>
      <w:r w:rsidR="00402B2E" w:rsidRPr="00402B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2F12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4F2F12" w:rsidRPr="00402B2E">
        <w:rPr>
          <w:rFonts w:ascii="Times New Roman" w:hAnsi="Times New Roman" w:cs="Times New Roman"/>
          <w:sz w:val="24"/>
          <w:szCs w:val="24"/>
          <w:lang w:val="uk-UA"/>
        </w:rPr>
        <w:t>акупову</w:t>
      </w:r>
      <w:r w:rsidR="004F2F12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262E62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4F2F12">
        <w:rPr>
          <w:rFonts w:ascii="Times New Roman" w:hAnsi="Times New Roman" w:cs="Times New Roman"/>
          <w:sz w:val="24"/>
          <w:szCs w:val="24"/>
          <w:lang w:val="uk-UA"/>
        </w:rPr>
        <w:t>ть</w:t>
      </w:r>
      <w:r w:rsidR="004F2F12" w:rsidRPr="00402B2E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="00402B2E" w:rsidRPr="00402B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606C" w:rsidRPr="006D606C">
        <w:rPr>
          <w:rFonts w:ascii="Times New Roman" w:hAnsi="Times New Roman" w:cs="Times New Roman"/>
          <w:sz w:val="24"/>
          <w:szCs w:val="24"/>
          <w:lang w:val="uk-UA"/>
        </w:rPr>
        <w:t>для виготовлення канатних стропів</w:t>
      </w:r>
      <w:r w:rsidR="006D606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D606C" w:rsidRPr="006D60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2B2E" w:rsidRPr="00402B2E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6D606C" w:rsidRPr="006D606C">
        <w:rPr>
          <w:rFonts w:ascii="Times New Roman" w:hAnsi="Times New Roman" w:cs="Times New Roman"/>
          <w:sz w:val="24"/>
          <w:szCs w:val="24"/>
          <w:lang w:val="uk-UA"/>
        </w:rPr>
        <w:t>виконання робіт по демонтажу та монтажу кришки ЦНТ (вага 105</w:t>
      </w:r>
      <w:r w:rsidR="00AB106C">
        <w:rPr>
          <w:rFonts w:ascii="Times New Roman" w:hAnsi="Times New Roman" w:cs="Times New Roman"/>
          <w:sz w:val="24"/>
          <w:szCs w:val="24"/>
          <w:lang w:val="uk-UA"/>
        </w:rPr>
        <w:t xml:space="preserve"> тон) в період ППР-2024 на </w:t>
      </w:r>
      <w:r w:rsidR="00AB106C" w:rsidRPr="00962721">
        <w:rPr>
          <w:rFonts w:ascii="Times New Roman" w:hAnsi="Times New Roman" w:cs="Times New Roman"/>
          <w:sz w:val="24"/>
          <w:szCs w:val="24"/>
          <w:lang w:val="uk-UA"/>
        </w:rPr>
        <w:t>блоках</w:t>
      </w:r>
      <w:r w:rsidR="006D606C" w:rsidRPr="006D606C">
        <w:rPr>
          <w:rFonts w:ascii="Times New Roman" w:hAnsi="Times New Roman" w:cs="Times New Roman"/>
          <w:sz w:val="24"/>
          <w:szCs w:val="24"/>
          <w:lang w:val="uk-UA"/>
        </w:rPr>
        <w:t xml:space="preserve"> № 4,</w:t>
      </w:r>
      <w:r w:rsidR="007647F7" w:rsidRPr="007647F7">
        <w:rPr>
          <w:rFonts w:ascii="Times New Roman" w:hAnsi="Times New Roman" w:cs="Times New Roman"/>
          <w:sz w:val="24"/>
          <w:szCs w:val="24"/>
        </w:rPr>
        <w:t xml:space="preserve"> </w:t>
      </w:r>
      <w:r w:rsidR="006D606C" w:rsidRPr="006D606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D60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55B7" w:rsidRPr="00F45CFA">
        <w:rPr>
          <w:rFonts w:ascii="Times New Roman" w:hAnsi="Times New Roman"/>
          <w:sz w:val="24"/>
          <w:szCs w:val="24"/>
          <w:lang w:val="uk-UA"/>
        </w:rPr>
        <w:t>оголошено відкриті торги на закупівлю</w:t>
      </w:r>
      <w:r w:rsidR="00C355B7" w:rsidRPr="005D77EC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C355B7">
        <w:rPr>
          <w:rFonts w:ascii="Times New Roman" w:hAnsi="Times New Roman"/>
          <w:b/>
          <w:sz w:val="24"/>
          <w:szCs w:val="24"/>
          <w:lang w:val="uk-UA"/>
        </w:rPr>
        <w:t xml:space="preserve">44310000-6 </w:t>
      </w:r>
      <w:r w:rsidR="00EC6968">
        <w:rPr>
          <w:rFonts w:ascii="Times New Roman" w:hAnsi="Times New Roman"/>
          <w:b/>
          <w:sz w:val="24"/>
          <w:szCs w:val="24"/>
          <w:lang w:val="uk-UA"/>
        </w:rPr>
        <w:t>(</w:t>
      </w:r>
      <w:r w:rsidR="006D606C">
        <w:rPr>
          <w:rFonts w:ascii="Times New Roman" w:hAnsi="Times New Roman"/>
          <w:b/>
          <w:sz w:val="24"/>
          <w:szCs w:val="24"/>
          <w:lang w:val="uk-UA"/>
        </w:rPr>
        <w:t>Канат сталевий</w:t>
      </w:r>
      <w:r w:rsidR="00EC6968">
        <w:rPr>
          <w:rFonts w:ascii="Times New Roman" w:hAnsi="Times New Roman"/>
          <w:b/>
          <w:sz w:val="24"/>
          <w:szCs w:val="24"/>
          <w:lang w:val="uk-UA"/>
        </w:rPr>
        <w:t>)</w:t>
      </w:r>
      <w:r w:rsidR="00C355B7" w:rsidRPr="005D77EC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0D4E69" w:rsidRPr="000D4E69" w:rsidRDefault="000D4E69" w:rsidP="006D606C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30417" w:rsidRPr="000D4E69" w:rsidRDefault="002724E2" w:rsidP="00E3041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24E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D4E69" w:rsidRPr="000D4E69">
        <w:rPr>
          <w:rFonts w:ascii="Times New Roman" w:hAnsi="Times New Roman" w:cs="Times New Roman"/>
          <w:sz w:val="24"/>
          <w:szCs w:val="24"/>
          <w:lang w:val="uk-UA"/>
        </w:rPr>
        <w:t>Посилання на процедуру закупівлі в електронній системі закупівель</w:t>
      </w:r>
      <w:r w:rsidR="000D4E6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AA5235" w:rsidRPr="00AA5235">
        <w:t xml:space="preserve"> </w:t>
      </w:r>
      <w:hyperlink r:id="rId6" w:history="1">
        <w:r w:rsidR="00AA5235" w:rsidRPr="004F1C76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https://prozorro.gov.ua/tender/UA-2024-03-08-004653-a</w:t>
        </w:r>
      </w:hyperlink>
      <w:r w:rsidR="00AA523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0D4E69" w:rsidRPr="000D4E69" w:rsidRDefault="000D4E69" w:rsidP="00E3041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6B7A" w:rsidRDefault="00E30417" w:rsidP="00E30417">
      <w:pPr>
        <w:pStyle w:val="a4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36B7A" w:rsidRPr="00E30417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6D606C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="00336B7A" w:rsidRPr="00E30417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6D606C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336B7A" w:rsidRPr="00E30417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</w:t>
      </w:r>
      <w:r w:rsidR="00386EC7" w:rsidRPr="00E30417">
        <w:rPr>
          <w:rFonts w:ascii="Times New Roman" w:hAnsi="Times New Roman" w:cs="Times New Roman"/>
          <w:sz w:val="24"/>
          <w:szCs w:val="24"/>
          <w:lang w:val="uk-UA"/>
        </w:rPr>
        <w:t xml:space="preserve"> з чинними нормами, стандартами</w:t>
      </w:r>
      <w:r w:rsidR="00386EC7" w:rsidRPr="00386EC7">
        <w:rPr>
          <w:lang w:val="uk-UA"/>
        </w:rPr>
        <w:t>.</w:t>
      </w:r>
    </w:p>
    <w:p w:rsidR="00E30417" w:rsidRPr="00386EC7" w:rsidRDefault="00E30417" w:rsidP="00E30417">
      <w:pPr>
        <w:pStyle w:val="a4"/>
        <w:rPr>
          <w:lang w:val="uk-UA"/>
        </w:rPr>
      </w:pPr>
    </w:p>
    <w:p w:rsidR="00DA30BD" w:rsidRPr="00E30417" w:rsidRDefault="00265A7C" w:rsidP="00E3041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30BD" w:rsidRPr="00E30417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6D606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A30BD" w:rsidRPr="00E30417">
        <w:rPr>
          <w:rFonts w:ascii="Times New Roman" w:hAnsi="Times New Roman" w:cs="Times New Roman"/>
          <w:sz w:val="24"/>
          <w:szCs w:val="24"/>
          <w:lang w:val="uk-UA"/>
        </w:rPr>
        <w:t>Замовника</w:t>
      </w:r>
      <w:r w:rsidR="006D606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A30BD" w:rsidRPr="00E30417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затвер</w:t>
      </w:r>
      <w:r w:rsidR="0059414E" w:rsidRPr="00E30417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="00DA30BD" w:rsidRPr="00E30417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E30417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E3041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E30417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E3041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E30417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6D606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D4E69"/>
    <w:rsid w:val="00126818"/>
    <w:rsid w:val="0019164D"/>
    <w:rsid w:val="00193F48"/>
    <w:rsid w:val="00246DD5"/>
    <w:rsid w:val="002510FD"/>
    <w:rsid w:val="00262E62"/>
    <w:rsid w:val="00265A7C"/>
    <w:rsid w:val="002724E2"/>
    <w:rsid w:val="00336B7A"/>
    <w:rsid w:val="00386EC7"/>
    <w:rsid w:val="00402B2E"/>
    <w:rsid w:val="00413EA2"/>
    <w:rsid w:val="00470D5B"/>
    <w:rsid w:val="004F2F12"/>
    <w:rsid w:val="00510C25"/>
    <w:rsid w:val="0059414E"/>
    <w:rsid w:val="005D2AD8"/>
    <w:rsid w:val="006C46AA"/>
    <w:rsid w:val="006D606C"/>
    <w:rsid w:val="007647F7"/>
    <w:rsid w:val="007B0331"/>
    <w:rsid w:val="00854D4F"/>
    <w:rsid w:val="0089155E"/>
    <w:rsid w:val="008A5BA6"/>
    <w:rsid w:val="008F3FB2"/>
    <w:rsid w:val="008F74C7"/>
    <w:rsid w:val="00962721"/>
    <w:rsid w:val="00971251"/>
    <w:rsid w:val="009E0C2A"/>
    <w:rsid w:val="009F72DC"/>
    <w:rsid w:val="00A40EC9"/>
    <w:rsid w:val="00A53C3C"/>
    <w:rsid w:val="00AA5235"/>
    <w:rsid w:val="00AB106C"/>
    <w:rsid w:val="00AD1A93"/>
    <w:rsid w:val="00AF7B31"/>
    <w:rsid w:val="00B92E44"/>
    <w:rsid w:val="00BD587E"/>
    <w:rsid w:val="00C355B7"/>
    <w:rsid w:val="00C6194D"/>
    <w:rsid w:val="00C92E41"/>
    <w:rsid w:val="00CD47BF"/>
    <w:rsid w:val="00CE4E68"/>
    <w:rsid w:val="00CF2DD5"/>
    <w:rsid w:val="00D22ACD"/>
    <w:rsid w:val="00D32BDD"/>
    <w:rsid w:val="00D77C22"/>
    <w:rsid w:val="00D814E9"/>
    <w:rsid w:val="00DA30BD"/>
    <w:rsid w:val="00E30417"/>
    <w:rsid w:val="00E74766"/>
    <w:rsid w:val="00EC696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4">
    <w:name w:val="No Spacing"/>
    <w:uiPriority w:val="1"/>
    <w:qFormat/>
    <w:rsid w:val="00E3041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A52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4">
    <w:name w:val="No Spacing"/>
    <w:uiPriority w:val="1"/>
    <w:qFormat/>
    <w:rsid w:val="00E3041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A52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3-08-00465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2024-03-07T09:34:00Z</dcterms:created>
  <dcterms:modified xsi:type="dcterms:W3CDTF">2024-03-08T10:42:00Z</dcterms:modified>
</cp:coreProperties>
</file>