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075DD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463C9">
        <w:rPr>
          <w:rFonts w:ascii="Times New Roman" w:hAnsi="Times New Roman" w:cs="Times New Roman"/>
          <w:sz w:val="24"/>
          <w:szCs w:val="24"/>
          <w:lang w:val="uk-UA"/>
        </w:rPr>
        <w:t xml:space="preserve">80330000-6 </w:t>
      </w:r>
      <w:r w:rsidR="00C463C9" w:rsidRPr="007B644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3595D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7B6441" w:rsidRPr="007B6441">
        <w:rPr>
          <w:rFonts w:ascii="Times New Roman" w:hAnsi="Times New Roman" w:cs="Times New Roman"/>
          <w:sz w:val="24"/>
          <w:szCs w:val="24"/>
          <w:lang w:val="uk-UA"/>
        </w:rPr>
        <w:t>навчання водіїв</w:t>
      </w:r>
      <w:r w:rsidR="00F3595D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домедичної допомоги</w:t>
      </w:r>
      <w:r w:rsidR="00C463C9" w:rsidRPr="007B644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F22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Pr="00F72937" w:rsidRDefault="00F7293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2937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пп. 3 п. 10</w:t>
      </w:r>
      <w:r w:rsidRPr="00F72937">
        <w:rPr>
          <w:rFonts w:ascii="Times New Roman" w:hAnsi="Times New Roman" w:cs="Times New Roman"/>
          <w:sz w:val="24"/>
          <w:szCs w:val="24"/>
          <w:lang w:val="uk-UA"/>
        </w:rPr>
        <w:t xml:space="preserve">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транспортом, затверджених постановою КМУ від 02.12.2015 № 1001, водії допускаються до роботи за умови проходження періодичного навчання методів надання першої домедичної допомоги потерпілим внаслідок дорожньо-транспортних пригод.</w:t>
      </w:r>
    </w:p>
    <w:p w:rsidR="00F72937" w:rsidRPr="00F72937" w:rsidRDefault="00F7293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2937">
        <w:rPr>
          <w:rFonts w:ascii="Times New Roman" w:hAnsi="Times New Roman" w:cs="Times New Roman"/>
          <w:sz w:val="24"/>
          <w:szCs w:val="24"/>
          <w:lang w:val="uk-UA"/>
        </w:rPr>
        <w:t>Підтвердженням факту надання послуг та досягнення мети послуги є отримання водіями Посвідчення встановленого зразка про підготовку з надання домедичної допомоги, що визначений в Додатку до «Порядку підготовки та підвищення кваліфікації осіб, які  зобов'язані надавати домедичну допомогу», затвердженого ПКМУ від 21.11.2012 р. № 1115 «Про затвердження порядку підготовки та підвищення кваліфікації осіб, які  зобов'язані надавати домедичну допомогу»</w:t>
      </w:r>
      <w:r w:rsidRPr="00F729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F72937">
        <w:rPr>
          <w:rFonts w:ascii="Times New Roman" w:hAnsi="Times New Roman" w:cs="Times New Roman"/>
          <w:sz w:val="24"/>
          <w:szCs w:val="24"/>
          <w:lang w:val="uk-UA"/>
        </w:rPr>
        <w:t>Відомості про проходження водіями підготовки з надання домедичної допомоги заносяться до електронної бази данних водіїв транспортних засобів та інших учасників дорожнього руху.</w:t>
      </w:r>
    </w:p>
    <w:p w:rsidR="00336B7A" w:rsidRPr="00F72937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7293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</w:t>
      </w:r>
      <w:r w:rsidR="0045349C" w:rsidRPr="00F72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F6A" w:rsidRPr="00F72937">
        <w:rPr>
          <w:rFonts w:ascii="Times New Roman" w:hAnsi="Times New Roman" w:cs="Times New Roman"/>
          <w:bCs/>
          <w:sz w:val="24"/>
          <w:szCs w:val="24"/>
          <w:lang w:val="uk-UA"/>
        </w:rPr>
        <w:t>вищевказаних нормативно- правових актів</w:t>
      </w:r>
      <w:r w:rsidR="0045349C" w:rsidRPr="00F729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0A6B5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293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F7293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F7293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F7293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F7293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7293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F7293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7293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0A6B5D" w:rsidRPr="000A6B5D" w:rsidRDefault="000A6B5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5" w:tgtFrame="_blank" w:history="1">
        <w:r>
          <w:rPr>
            <w:rStyle w:val="a4"/>
          </w:rPr>
          <w:t>UA-2024-03-07-007126-a</w:t>
        </w:r>
      </w:hyperlink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624D"/>
    <w:rsid w:val="000A6B5D"/>
    <w:rsid w:val="000C7039"/>
    <w:rsid w:val="0011134E"/>
    <w:rsid w:val="00145E05"/>
    <w:rsid w:val="00173D2C"/>
    <w:rsid w:val="0019164D"/>
    <w:rsid w:val="00193F48"/>
    <w:rsid w:val="001D5826"/>
    <w:rsid w:val="001E1B8B"/>
    <w:rsid w:val="0031666B"/>
    <w:rsid w:val="00336B7A"/>
    <w:rsid w:val="003F22D7"/>
    <w:rsid w:val="004302EB"/>
    <w:rsid w:val="0045349C"/>
    <w:rsid w:val="00470D5B"/>
    <w:rsid w:val="00486A5B"/>
    <w:rsid w:val="005075DD"/>
    <w:rsid w:val="0059414E"/>
    <w:rsid w:val="005D2AD8"/>
    <w:rsid w:val="0067258A"/>
    <w:rsid w:val="007B0331"/>
    <w:rsid w:val="007B6441"/>
    <w:rsid w:val="008A4597"/>
    <w:rsid w:val="008F0850"/>
    <w:rsid w:val="00965442"/>
    <w:rsid w:val="00971251"/>
    <w:rsid w:val="009B4F6A"/>
    <w:rsid w:val="00A56BAA"/>
    <w:rsid w:val="00AD1A93"/>
    <w:rsid w:val="00AF4328"/>
    <w:rsid w:val="00B84ED5"/>
    <w:rsid w:val="00BD587E"/>
    <w:rsid w:val="00C463C9"/>
    <w:rsid w:val="00CD47BF"/>
    <w:rsid w:val="00CE4E68"/>
    <w:rsid w:val="00CF2DD5"/>
    <w:rsid w:val="00DA30BD"/>
    <w:rsid w:val="00EA115A"/>
    <w:rsid w:val="00F3595D"/>
    <w:rsid w:val="00F7293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0A6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0A6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7-0071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2024-03-07T11:48:00Z</dcterms:created>
  <dcterms:modified xsi:type="dcterms:W3CDTF">2024-03-07T11:48:00Z</dcterms:modified>
</cp:coreProperties>
</file>