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1B27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09220000-7 </w:t>
      </w:r>
      <w:r w:rsidR="00EF0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r w:rsidR="001B27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Уайт</w:t>
      </w:r>
      <w:r w:rsidR="001B27D5" w:rsidRPr="008235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8235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спірит</w:t>
      </w:r>
      <w:r w:rsidR="00EF0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B83E1A" w:rsidRPr="00B83E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EB65FC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</w:t>
      </w:r>
      <w:r w:rsidR="008235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РАЕС</w:t>
      </w:r>
      <w:r w:rsidR="008235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47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1B27D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айт</w:t>
      </w:r>
      <w:r w:rsidR="001B27D5" w:rsidRPr="001B27D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="00E47E68" w:rsidRPr="00E47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спірит</w:t>
      </w:r>
      <w:r w:rsidR="00E47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ом</w:t>
      </w:r>
      <w:r w:rsidR="00E47E68" w:rsidRPr="00E47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, бензин</w:t>
      </w:r>
      <w:r w:rsidR="00E47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ом</w:t>
      </w:r>
      <w:r w:rsidR="00E47E68" w:rsidRPr="00E47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"Калоша"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</w:t>
      </w:r>
      <w:r w:rsidR="00E47E68" w:rsidRPr="00E47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застосування для очищення та знежирення ущільнюючих поверхонь, для підготовки поверхонь деталей обладнання до кольорової дефектоскопії, промивання складових  деталей механізмів під час ремонту, а саме виконання операцій з розбирання, дефектації та збирання вузлів тепломеханічного обладнання технологічних систем АЕС енергоблоків № 1-4 та СОДВ</w:t>
      </w:r>
      <w:r w:rsidR="00F033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1B27D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09220000-7 Уайт</w:t>
      </w:r>
      <w:r w:rsidR="001B27D5" w:rsidRPr="001B27D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="0082357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спірит</w:t>
      </w:r>
      <w:r w:rsidR="00B83E1A" w:rsidRPr="00B83E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FB41A3" w:rsidRDefault="00FB41A3" w:rsidP="00FB41A3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FB41A3" w:rsidRDefault="00D01E3D" w:rsidP="00FB41A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D01E3D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D01E3D">
        <w:rPr>
          <w:rFonts w:ascii="Times New Roman" w:hAnsi="Times New Roman"/>
          <w:sz w:val="26"/>
          <w:szCs w:val="26"/>
        </w:rPr>
        <w:instrText xml:space="preserve"> "</w:instrText>
      </w:r>
      <w:r w:rsidRPr="00D01E3D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D01E3D">
        <w:rPr>
          <w:rFonts w:ascii="Times New Roman" w:hAnsi="Times New Roman"/>
          <w:sz w:val="26"/>
          <w:szCs w:val="26"/>
        </w:rPr>
        <w:instrText>://</w:instrText>
      </w:r>
      <w:r w:rsidRPr="00D01E3D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D01E3D">
        <w:rPr>
          <w:rFonts w:ascii="Times New Roman" w:hAnsi="Times New Roman"/>
          <w:sz w:val="26"/>
          <w:szCs w:val="26"/>
        </w:rPr>
        <w:instrText>.</w:instrText>
      </w:r>
      <w:r w:rsidRPr="00D01E3D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D01E3D">
        <w:rPr>
          <w:rFonts w:ascii="Times New Roman" w:hAnsi="Times New Roman"/>
          <w:sz w:val="26"/>
          <w:szCs w:val="26"/>
        </w:rPr>
        <w:instrText>.</w:instrText>
      </w:r>
      <w:r w:rsidRPr="00D01E3D">
        <w:rPr>
          <w:rFonts w:ascii="Times New Roman" w:hAnsi="Times New Roman"/>
          <w:sz w:val="26"/>
          <w:szCs w:val="26"/>
          <w:lang w:val="en-US"/>
        </w:rPr>
        <w:instrText>ua</w:instrText>
      </w:r>
      <w:r w:rsidRPr="00D01E3D">
        <w:rPr>
          <w:rFonts w:ascii="Times New Roman" w:hAnsi="Times New Roman"/>
          <w:sz w:val="26"/>
          <w:szCs w:val="26"/>
        </w:rPr>
        <w:instrText>/</w:instrText>
      </w:r>
      <w:r w:rsidRPr="00D01E3D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D01E3D">
        <w:rPr>
          <w:rFonts w:ascii="Times New Roman" w:hAnsi="Times New Roman"/>
          <w:sz w:val="26"/>
          <w:szCs w:val="26"/>
        </w:rPr>
        <w:instrText>/</w:instrText>
      </w:r>
      <w:r w:rsidRPr="00D01E3D">
        <w:rPr>
          <w:rFonts w:ascii="Times New Roman" w:hAnsi="Times New Roman"/>
          <w:sz w:val="26"/>
          <w:szCs w:val="26"/>
          <w:lang w:val="en-US"/>
        </w:rPr>
        <w:instrText>UA</w:instrText>
      </w:r>
      <w:r w:rsidRPr="00D01E3D">
        <w:rPr>
          <w:rFonts w:ascii="Times New Roman" w:hAnsi="Times New Roman"/>
          <w:sz w:val="26"/>
          <w:szCs w:val="26"/>
        </w:rPr>
        <w:instrText>-2024-03-06-009114-</w:instrText>
      </w:r>
      <w:r w:rsidRPr="00D01E3D">
        <w:rPr>
          <w:rFonts w:ascii="Times New Roman" w:hAnsi="Times New Roman"/>
          <w:sz w:val="26"/>
          <w:szCs w:val="26"/>
          <w:lang w:val="en-US"/>
        </w:rPr>
        <w:instrText>a</w:instrText>
      </w:r>
      <w:r w:rsidRPr="00D01E3D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7B7593">
        <w:rPr>
          <w:rStyle w:val="a3"/>
          <w:rFonts w:ascii="Times New Roman" w:hAnsi="Times New Roman"/>
          <w:sz w:val="26"/>
          <w:szCs w:val="26"/>
        </w:rPr>
        <w:t>://</w:t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7B7593">
        <w:rPr>
          <w:rStyle w:val="a3"/>
          <w:rFonts w:ascii="Times New Roman" w:hAnsi="Times New Roman"/>
          <w:sz w:val="26"/>
          <w:szCs w:val="26"/>
        </w:rPr>
        <w:t>.</w:t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7B7593">
        <w:rPr>
          <w:rStyle w:val="a3"/>
          <w:rFonts w:ascii="Times New Roman" w:hAnsi="Times New Roman"/>
          <w:sz w:val="26"/>
          <w:szCs w:val="26"/>
        </w:rPr>
        <w:t>.</w:t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7B7593">
        <w:rPr>
          <w:rStyle w:val="a3"/>
          <w:rFonts w:ascii="Times New Roman" w:hAnsi="Times New Roman"/>
          <w:sz w:val="26"/>
          <w:szCs w:val="26"/>
        </w:rPr>
        <w:t>/</w:t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7B7593">
        <w:rPr>
          <w:rStyle w:val="a3"/>
          <w:rFonts w:ascii="Times New Roman" w:hAnsi="Times New Roman"/>
          <w:sz w:val="26"/>
          <w:szCs w:val="26"/>
        </w:rPr>
        <w:t>/</w:t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7B7593">
        <w:rPr>
          <w:rStyle w:val="a3"/>
          <w:rFonts w:ascii="Times New Roman" w:hAnsi="Times New Roman"/>
          <w:sz w:val="26"/>
          <w:szCs w:val="26"/>
        </w:rPr>
        <w:t>-2024-03-06-009114-</w:t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</w:t>
      </w:r>
      <w:r w:rsidR="008235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тивних і виробничих документів АТ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</w:t>
      </w:r>
      <w:r w:rsidR="008235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 «Рівненська АЕС» згідно з чинними нормами, стандартами і правилами з ядерної та радіаційної </w:t>
      </w:r>
      <w:r w:rsidRPr="0082357D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1551F"/>
    <w:rsid w:val="00050204"/>
    <w:rsid w:val="000B3006"/>
    <w:rsid w:val="0019164D"/>
    <w:rsid w:val="00193F48"/>
    <w:rsid w:val="001B27D5"/>
    <w:rsid w:val="00290CFC"/>
    <w:rsid w:val="0029596C"/>
    <w:rsid w:val="00336B7A"/>
    <w:rsid w:val="00470D5B"/>
    <w:rsid w:val="00582B0C"/>
    <w:rsid w:val="0059364D"/>
    <w:rsid w:val="005D2AD8"/>
    <w:rsid w:val="00631797"/>
    <w:rsid w:val="006A7E66"/>
    <w:rsid w:val="007B0331"/>
    <w:rsid w:val="0082357D"/>
    <w:rsid w:val="00971251"/>
    <w:rsid w:val="00A80F3C"/>
    <w:rsid w:val="00AD1A93"/>
    <w:rsid w:val="00B83E1A"/>
    <w:rsid w:val="00BE0A66"/>
    <w:rsid w:val="00CA28D2"/>
    <w:rsid w:val="00CD79D2"/>
    <w:rsid w:val="00CE4E68"/>
    <w:rsid w:val="00CF2DD5"/>
    <w:rsid w:val="00D01E3D"/>
    <w:rsid w:val="00DA30BD"/>
    <w:rsid w:val="00E44FF3"/>
    <w:rsid w:val="00E47E68"/>
    <w:rsid w:val="00EB65FC"/>
    <w:rsid w:val="00EF008C"/>
    <w:rsid w:val="00F033FD"/>
    <w:rsid w:val="00F5432E"/>
    <w:rsid w:val="00F669AE"/>
    <w:rsid w:val="00FB2A64"/>
    <w:rsid w:val="00FB41A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4AEA"/>
  <w15:docId w15:val="{9FFED447-5592-4E9B-BDDF-B3C7AEFF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4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BoIV</cp:lastModifiedBy>
  <cp:revision>3</cp:revision>
  <cp:lastPrinted>2021-01-13T13:10:00Z</cp:lastPrinted>
  <dcterms:created xsi:type="dcterms:W3CDTF">2024-03-06T13:19:00Z</dcterms:created>
  <dcterms:modified xsi:type="dcterms:W3CDTF">2024-03-06T13:19:00Z</dcterms:modified>
</cp:coreProperties>
</file>