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F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517726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7F9E" w:rsidRPr="00B7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32580000-2 (Кабель інформаційний)</w:t>
      </w:r>
      <w:r w:rsidR="008308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308DA" w:rsidRPr="008308DA" w:rsidRDefault="008308DA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23F0" w:rsidRDefault="00DD5F7D" w:rsidP="007A009F">
      <w:pPr>
        <w:pStyle w:val="Default"/>
        <w:spacing w:after="51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DD5F7D">
        <w:rPr>
          <w:color w:val="auto"/>
          <w:shd w:val="clear" w:color="auto" w:fill="FFFFFF" w:themeFill="background1"/>
        </w:rPr>
        <w:t>З метою забезпечення потреби ВП РАЕС кабелем для впровадження технічних рішень та виконання ремонтних робіт внутрішніх кабельних телефонних мереж та локально-обчислювальних мереж підрозділом СДТУ</w:t>
      </w:r>
      <w:r w:rsidR="006E6F93" w:rsidRPr="005857A1">
        <w:rPr>
          <w:color w:val="auto"/>
        </w:rPr>
        <w:t>,</w:t>
      </w:r>
      <w:r w:rsidR="002473AE" w:rsidRPr="005857A1">
        <w:rPr>
          <w:color w:val="auto"/>
        </w:rPr>
        <w:t xml:space="preserve"> </w:t>
      </w:r>
      <w:r w:rsidR="001D7149" w:rsidRPr="005857A1">
        <w:rPr>
          <w:color w:val="auto"/>
        </w:rPr>
        <w:t>оголош</w:t>
      </w:r>
      <w:r w:rsidR="00517726">
        <w:rPr>
          <w:color w:val="auto"/>
        </w:rPr>
        <w:t>ено відкриті торги на закупівлю</w:t>
      </w:r>
      <w:r w:rsidR="00D73817" w:rsidRPr="005857A1">
        <w:rPr>
          <w:color w:val="auto"/>
        </w:rPr>
        <w:t xml:space="preserve"> </w:t>
      </w:r>
      <w:r w:rsidR="00B77F9E" w:rsidRPr="00B77F9E">
        <w:rPr>
          <w:rFonts w:eastAsia="Times New Roman"/>
          <w:b/>
          <w:color w:val="auto"/>
          <w:lang w:eastAsia="ru-RU"/>
        </w:rPr>
        <w:t>32580000-2 (Кабель інформаційний)</w:t>
      </w:r>
      <w:r w:rsidR="008308DA">
        <w:rPr>
          <w:rFonts w:eastAsia="Times New Roman"/>
          <w:b/>
          <w:color w:val="auto"/>
          <w:lang w:eastAsia="ru-RU"/>
        </w:rPr>
        <w:t>.</w:t>
      </w:r>
    </w:p>
    <w:p w:rsidR="008308DA" w:rsidRPr="008308DA" w:rsidRDefault="008308DA" w:rsidP="008308D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08DA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8308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8308DA">
          <w:rPr>
            <w:rFonts w:ascii="Calibri" w:eastAsia="Calibri" w:hAnsi="Calibri" w:cs="Times New Roman"/>
          </w:rPr>
          <w:t xml:space="preserve"> </w:t>
        </w:r>
        <w:r w:rsidRPr="008308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UA-2024-03-06-010388-a</w:t>
        </w:r>
      </w:hyperlink>
      <w:bookmarkStart w:id="0" w:name="_GoBack"/>
      <w:bookmarkEnd w:id="0"/>
      <w:r w:rsidRPr="008308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473AE"/>
    <w:rsid w:val="00292790"/>
    <w:rsid w:val="002A18CD"/>
    <w:rsid w:val="002E1E0A"/>
    <w:rsid w:val="00301B18"/>
    <w:rsid w:val="003503A2"/>
    <w:rsid w:val="003D2B03"/>
    <w:rsid w:val="003D6134"/>
    <w:rsid w:val="003F0B74"/>
    <w:rsid w:val="003F16DA"/>
    <w:rsid w:val="00402BA6"/>
    <w:rsid w:val="00404D29"/>
    <w:rsid w:val="00517726"/>
    <w:rsid w:val="00532AF8"/>
    <w:rsid w:val="00534D04"/>
    <w:rsid w:val="00547D65"/>
    <w:rsid w:val="005857A1"/>
    <w:rsid w:val="00591A03"/>
    <w:rsid w:val="00633D6D"/>
    <w:rsid w:val="006E6F93"/>
    <w:rsid w:val="006F2F1E"/>
    <w:rsid w:val="0071116B"/>
    <w:rsid w:val="00722B8C"/>
    <w:rsid w:val="00732D33"/>
    <w:rsid w:val="007A009F"/>
    <w:rsid w:val="00806497"/>
    <w:rsid w:val="00822EB1"/>
    <w:rsid w:val="008308DA"/>
    <w:rsid w:val="00861D5C"/>
    <w:rsid w:val="008B3C10"/>
    <w:rsid w:val="00920C22"/>
    <w:rsid w:val="00946509"/>
    <w:rsid w:val="009C23F0"/>
    <w:rsid w:val="00A17687"/>
    <w:rsid w:val="00B77F9E"/>
    <w:rsid w:val="00BA70A2"/>
    <w:rsid w:val="00BA718B"/>
    <w:rsid w:val="00BB724F"/>
    <w:rsid w:val="00D15387"/>
    <w:rsid w:val="00D73817"/>
    <w:rsid w:val="00DD5F7D"/>
    <w:rsid w:val="00F66694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10</cp:revision>
  <dcterms:created xsi:type="dcterms:W3CDTF">2024-01-02T14:15:00Z</dcterms:created>
  <dcterms:modified xsi:type="dcterms:W3CDTF">2024-03-06T14:00:00Z</dcterms:modified>
</cp:coreProperties>
</file>