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C59F8" w:rsidRDefault="00A55F38" w:rsidP="00A55F3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A83DBB" w:rsidRPr="00A83DB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44410000-7 Вироби для ванної кімнати та кухні</w:t>
      </w:r>
      <w:r w:rsidR="00470D5B" w:rsidRPr="00BC59F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A55F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20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475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20D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BC59F8" w:rsidRPr="0047520D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D50420" w:rsidRPr="0047520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7520D">
        <w:rPr>
          <w:rFonts w:ascii="Times New Roman" w:hAnsi="Times New Roman" w:cs="Times New Roman"/>
          <w:sz w:val="24"/>
          <w:szCs w:val="24"/>
          <w:lang w:val="uk-UA"/>
        </w:rPr>
        <w:t>ВП</w:t>
      </w:r>
      <w:r w:rsidR="00F658B5" w:rsidRPr="0047520D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6860A9" w:rsidRPr="0047520D">
        <w:rPr>
          <w:rFonts w:ascii="Times New Roman" w:hAnsi="Times New Roman" w:cs="Times New Roman"/>
          <w:sz w:val="24"/>
          <w:szCs w:val="24"/>
          <w:lang w:val="uk-UA"/>
        </w:rPr>
        <w:t>АЕС</w:t>
      </w:r>
      <w:r w:rsidR="00D50420" w:rsidRPr="0047520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75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7DE" w:rsidRPr="00A55F38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D44D0" w:rsidRPr="00A55F38">
        <w:rPr>
          <w:rFonts w:ascii="Times New Roman" w:hAnsi="Times New Roman" w:cs="Times New Roman"/>
          <w:sz w:val="24"/>
          <w:szCs w:val="24"/>
          <w:lang w:val="uk-UA"/>
        </w:rPr>
        <w:t>ремонт мереж водовідведення та водопостачання</w:t>
      </w:r>
      <w:r w:rsidR="00336B7A" w:rsidRPr="00475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420" w:rsidRPr="0047520D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336B7A" w:rsidRPr="00A55F38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A55F3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7520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5B563B" w:rsidRPr="00A55F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3DBB" w:rsidRPr="0047520D">
        <w:rPr>
          <w:rFonts w:ascii="Times New Roman" w:hAnsi="Times New Roman" w:cs="Times New Roman"/>
          <w:sz w:val="24"/>
          <w:szCs w:val="24"/>
          <w:lang w:val="uk-UA"/>
        </w:rPr>
        <w:t>44410000-7 Вироби для ванної кімнати та кухні</w:t>
      </w:r>
      <w:r w:rsidR="00D727DE" w:rsidRPr="00A55F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5F38" w:rsidRPr="000266DD" w:rsidRDefault="00A55F38" w:rsidP="00A55F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F38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A55F3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A55F38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0266DD" w:rsidRPr="00564FA8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https://prozorro.gov.ua/tender/UA-2024-02-26-007405-a</w:t>
        </w:r>
      </w:hyperlink>
      <w:r w:rsidR="000266D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47520D" w:rsidRDefault="00336B7A" w:rsidP="0061337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7520D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475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</w:t>
      </w:r>
      <w:r w:rsidR="00BC59F8" w:rsidRPr="00475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кументів АТ</w:t>
      </w:r>
      <w:r w:rsidRPr="00475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</w:t>
      </w:r>
      <w:r w:rsidR="00BC59F8" w:rsidRPr="00475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</w:t>
      </w:r>
      <w:r w:rsidRPr="00475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50420" w:rsidRPr="00475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475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61337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20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520D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520D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520D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520D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520D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520D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520D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66DD"/>
    <w:rsid w:val="000C1AE3"/>
    <w:rsid w:val="0019164D"/>
    <w:rsid w:val="00193F48"/>
    <w:rsid w:val="002D44D0"/>
    <w:rsid w:val="00336B7A"/>
    <w:rsid w:val="003B5EBE"/>
    <w:rsid w:val="003D1EAB"/>
    <w:rsid w:val="00470D5B"/>
    <w:rsid w:val="0047520D"/>
    <w:rsid w:val="00475FC7"/>
    <w:rsid w:val="00514442"/>
    <w:rsid w:val="005B563B"/>
    <w:rsid w:val="005D2AD8"/>
    <w:rsid w:val="0061337D"/>
    <w:rsid w:val="006860A9"/>
    <w:rsid w:val="007B0331"/>
    <w:rsid w:val="008A6A98"/>
    <w:rsid w:val="00971251"/>
    <w:rsid w:val="00A55F38"/>
    <w:rsid w:val="00A83DBB"/>
    <w:rsid w:val="00AD1A93"/>
    <w:rsid w:val="00B34EB5"/>
    <w:rsid w:val="00BC59F8"/>
    <w:rsid w:val="00C41D8A"/>
    <w:rsid w:val="00CE4E68"/>
    <w:rsid w:val="00CF2DD5"/>
    <w:rsid w:val="00D50420"/>
    <w:rsid w:val="00D727DE"/>
    <w:rsid w:val="00DA30BD"/>
    <w:rsid w:val="00DF45BC"/>
    <w:rsid w:val="00F073E8"/>
    <w:rsid w:val="00F658B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6-00740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2024-02-26T08:29:00Z</dcterms:created>
  <dcterms:modified xsi:type="dcterms:W3CDTF">2024-02-26T12:13:00Z</dcterms:modified>
</cp:coreProperties>
</file>