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654D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06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1964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0689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F1C1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(П</w:t>
      </w:r>
      <w:r w:rsidR="00883E6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акети поліетиленові з маркуванням</w:t>
      </w:r>
      <w:r w:rsidR="009F1C1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1F75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171534" w:rsidRPr="001715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534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53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35BA7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E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пакетами поліетиленовими з маркуванням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9248E" w:rsidRPr="001F7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1F7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3E65" w:rsidRPr="00883E65">
        <w:rPr>
          <w:rFonts w:ascii="Times New Roman" w:hAnsi="Times New Roman" w:cs="Times New Roman"/>
          <w:sz w:val="24"/>
          <w:szCs w:val="24"/>
          <w:lang w:val="uk-UA"/>
        </w:rPr>
        <w:t>виконання заходів щодо збору і безпечного переміщення радіоактивних і "чистих" відходів, які утворюються при виконанні робіт в зоні суворого режиму, для виконання вимог щодо сортування, зберігання та транспортування відібраних проб відібраних в рамках регламенту радіаційного контролю  філії</w:t>
      </w:r>
      <w:r w:rsidR="009F1C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E65" w:rsidRPr="00883E65">
        <w:rPr>
          <w:rFonts w:ascii="Times New Roman" w:hAnsi="Times New Roman" w:cs="Times New Roman"/>
          <w:sz w:val="24"/>
          <w:szCs w:val="24"/>
          <w:lang w:val="uk-UA"/>
        </w:rPr>
        <w:t xml:space="preserve"> "ВП Рівненська АЕС"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4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1964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B224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9F1C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883E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акети поліетиленові з маркуванням</w:t>
      </w:r>
      <w:r w:rsidR="00AA62E9" w:rsidRP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E23B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05E9A" w:rsidRDefault="00505E9A" w:rsidP="00505E9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05E9A" w:rsidRPr="00F235EA" w:rsidRDefault="00505E9A" w:rsidP="00505E9A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75702F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75702F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75702F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75702F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75702F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75702F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75702F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75702F">
          <w:rPr>
            <w:rStyle w:val="a3"/>
            <w:rFonts w:ascii="Times New Roman" w:hAnsi="Times New Roman"/>
            <w:sz w:val="26"/>
            <w:szCs w:val="26"/>
            <w:lang w:val="uk-UA"/>
          </w:rPr>
          <w:t>8951</w:t>
        </w:r>
        <w:r w:rsidRPr="0075702F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</w:t>
      </w:r>
      <w:r w:rsidR="001715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ивних і виробничих документів АТ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1715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                      «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71534"/>
    <w:rsid w:val="0019164D"/>
    <w:rsid w:val="00193F48"/>
    <w:rsid w:val="001F3CBE"/>
    <w:rsid w:val="001F75C6"/>
    <w:rsid w:val="00277844"/>
    <w:rsid w:val="00282EA1"/>
    <w:rsid w:val="002E7245"/>
    <w:rsid w:val="00336B7A"/>
    <w:rsid w:val="0040634A"/>
    <w:rsid w:val="00411C87"/>
    <w:rsid w:val="00467E90"/>
    <w:rsid w:val="00470D5B"/>
    <w:rsid w:val="00505E9A"/>
    <w:rsid w:val="005D2AD8"/>
    <w:rsid w:val="00654D4C"/>
    <w:rsid w:val="006579F7"/>
    <w:rsid w:val="00664C57"/>
    <w:rsid w:val="00695812"/>
    <w:rsid w:val="006B37BC"/>
    <w:rsid w:val="006C3F34"/>
    <w:rsid w:val="0078420C"/>
    <w:rsid w:val="007B0331"/>
    <w:rsid w:val="007C21DB"/>
    <w:rsid w:val="00806899"/>
    <w:rsid w:val="00883E65"/>
    <w:rsid w:val="00935BA7"/>
    <w:rsid w:val="00971251"/>
    <w:rsid w:val="009774E8"/>
    <w:rsid w:val="00982C80"/>
    <w:rsid w:val="009F1C1E"/>
    <w:rsid w:val="00A60B41"/>
    <w:rsid w:val="00AA62E9"/>
    <w:rsid w:val="00AD1A93"/>
    <w:rsid w:val="00B224A8"/>
    <w:rsid w:val="00B24A69"/>
    <w:rsid w:val="00B57E12"/>
    <w:rsid w:val="00B83D1D"/>
    <w:rsid w:val="00CB6703"/>
    <w:rsid w:val="00CC21D0"/>
    <w:rsid w:val="00CE4E68"/>
    <w:rsid w:val="00CF2DD5"/>
    <w:rsid w:val="00D237B3"/>
    <w:rsid w:val="00DA30BD"/>
    <w:rsid w:val="00E23BFA"/>
    <w:rsid w:val="00E9248E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2-00895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7</cp:revision>
  <cp:lastPrinted>2021-01-13T13:10:00Z</cp:lastPrinted>
  <dcterms:created xsi:type="dcterms:W3CDTF">2023-03-13T11:49:00Z</dcterms:created>
  <dcterms:modified xsi:type="dcterms:W3CDTF">2024-02-22T12:48:00Z</dcterms:modified>
</cp:coreProperties>
</file>