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52527" w:rsidRPr="00B525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38420000-5 </w:t>
      </w:r>
      <w:r w:rsidR="00F5139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57BA3" w:rsidRPr="00157BA3">
        <w:rPr>
          <w:rFonts w:ascii="Times New Roman" w:hAnsi="Times New Roman" w:cs="Times New Roman"/>
          <w:b/>
          <w:sz w:val="24"/>
          <w:szCs w:val="24"/>
          <w:lang w:val="uk-UA"/>
        </w:rPr>
        <w:t>Прилади для вимірювання витрати, рівня та тиску рідин і газів</w:t>
      </w:r>
      <w:r w:rsidR="00F5139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157B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контрольно вимірювальними приладами необхідними для вимірювання </w:t>
      </w:r>
      <w:r w:rsidR="00157BA3"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 w:rsidR="00157BA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57BA3"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 w:rsidR="00157BA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157BA3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 w:rsidR="00157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57BA3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157BA3"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 w:rsidR="00157B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157BA3"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 w:rsidR="00157BA3"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="00157B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52527" w:rsidRPr="00B525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38420000-5 </w:t>
      </w:r>
      <w:r w:rsidR="00F51397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157BA3" w:rsidRPr="00157BA3">
        <w:rPr>
          <w:rFonts w:ascii="Times New Roman" w:hAnsi="Times New Roman" w:cs="Times New Roman"/>
          <w:sz w:val="24"/>
          <w:szCs w:val="24"/>
          <w:lang w:val="uk-UA"/>
        </w:rPr>
        <w:t>Прилади для вимірювання витрати, рівня та тиску рідин і газів</w:t>
      </w:r>
      <w:r w:rsidR="00F51397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253C0A" w:rsidRPr="006A76A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B52527" w:rsidRPr="00B525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E07AB" w:rsidRPr="007401A5" w:rsidRDefault="005E07AB" w:rsidP="005E07AB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E07AB" w:rsidRPr="007401A5" w:rsidRDefault="005E07AB" w:rsidP="005E07AB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E07AB">
          <w:t xml:space="preserve"> </w:t>
        </w:r>
        <w:r w:rsidRPr="005E07AB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UA-2024-02-22-009281-a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36B7A" w:rsidRPr="0000394C" w:rsidRDefault="005E07AB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07AB">
        <w:rPr>
          <w:lang w:val="uk-UA"/>
        </w:rPr>
        <w:br/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57BA3"/>
    <w:rsid w:val="0019164D"/>
    <w:rsid w:val="00193F48"/>
    <w:rsid w:val="00205EF3"/>
    <w:rsid w:val="00253C0A"/>
    <w:rsid w:val="002B4DA9"/>
    <w:rsid w:val="00336B7A"/>
    <w:rsid w:val="00470D5B"/>
    <w:rsid w:val="005D2AD8"/>
    <w:rsid w:val="005E07AB"/>
    <w:rsid w:val="00686943"/>
    <w:rsid w:val="006A76A9"/>
    <w:rsid w:val="007A0539"/>
    <w:rsid w:val="007B0331"/>
    <w:rsid w:val="007B07E3"/>
    <w:rsid w:val="00810B90"/>
    <w:rsid w:val="00885A50"/>
    <w:rsid w:val="00971251"/>
    <w:rsid w:val="00AD1A93"/>
    <w:rsid w:val="00B52527"/>
    <w:rsid w:val="00CE4E68"/>
    <w:rsid w:val="00CF2DD5"/>
    <w:rsid w:val="00DA30BD"/>
    <w:rsid w:val="00F330CE"/>
    <w:rsid w:val="00F5139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2024-02-22T12:55:00Z</dcterms:created>
  <dcterms:modified xsi:type="dcterms:W3CDTF">2024-02-22T12:55:00Z</dcterms:modified>
</cp:coreProperties>
</file>