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4C" w:rsidRPr="007A0539" w:rsidRDefault="00971251" w:rsidP="000039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47264D" w:rsidRPr="0047264D">
        <w:rPr>
          <w:rFonts w:ascii="Times New Roman" w:hAnsi="Times New Roman" w:cs="Times New Roman"/>
          <w:sz w:val="24"/>
          <w:szCs w:val="24"/>
          <w:lang w:val="uk-UA"/>
        </w:rPr>
        <w:t xml:space="preserve">42650000-7 </w:t>
      </w:r>
      <w:r w:rsidR="00E521E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7264D" w:rsidRPr="0047264D">
        <w:rPr>
          <w:rFonts w:ascii="Times New Roman" w:hAnsi="Times New Roman" w:cs="Times New Roman"/>
          <w:sz w:val="24"/>
          <w:szCs w:val="24"/>
          <w:lang w:val="uk-UA"/>
        </w:rPr>
        <w:t>Пневматичний інструмент</w:t>
      </w:r>
      <w:r w:rsidR="00E521E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0394C" w:rsidRPr="007A05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C7055" w:rsidRPr="00CF2DD5" w:rsidRDefault="00FC7055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безпечних умов праці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езпечн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технологічних операцій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якісного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 ремонту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еханізаці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важких робіт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</w:t>
      </w:r>
      <w:r w:rsidR="0047264D" w:rsidRP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олегшення фізичної праці працівників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ено </w:t>
      </w:r>
      <w:r w:rsidR="004726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відкриті </w:t>
      </w:r>
      <w:r w:rsidR="0019164D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торги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закупівлю: </w:t>
      </w:r>
      <w:r w:rsidR="0047264D" w:rsidRPr="0047264D">
        <w:rPr>
          <w:rFonts w:ascii="Times New Roman" w:hAnsi="Times New Roman" w:cs="Times New Roman"/>
          <w:sz w:val="24"/>
          <w:szCs w:val="24"/>
          <w:lang w:val="uk-UA"/>
        </w:rPr>
        <w:t xml:space="preserve">42650000-7 </w:t>
      </w:r>
      <w:r w:rsidR="00E521E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7264D" w:rsidRPr="0047264D">
        <w:rPr>
          <w:rFonts w:ascii="Times New Roman" w:hAnsi="Times New Roman" w:cs="Times New Roman"/>
          <w:sz w:val="24"/>
          <w:szCs w:val="24"/>
          <w:lang w:val="uk-UA"/>
        </w:rPr>
        <w:t>Пневматичний інструмент</w:t>
      </w:r>
      <w:r w:rsidR="00E521E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7264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03EE" w:rsidRPr="00E703EE" w:rsidRDefault="00E703EE" w:rsidP="00E703EE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E703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E703EE" w:rsidRPr="00E703EE" w:rsidRDefault="00E703EE" w:rsidP="00E703EE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E703E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E703E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UA-2024-02-22-002597-a</w:t>
        </w:r>
      </w:hyperlink>
      <w:bookmarkStart w:id="0" w:name="_GoBack"/>
      <w:bookmarkEnd w:id="0"/>
      <w:r w:rsidRPr="00E703E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E703EE" w:rsidRPr="00E703EE" w:rsidRDefault="00E703EE" w:rsidP="0097125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283B12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283B12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1766E5"/>
    <w:rsid w:val="0019164D"/>
    <w:rsid w:val="00193F48"/>
    <w:rsid w:val="00205EF3"/>
    <w:rsid w:val="00283B12"/>
    <w:rsid w:val="00336B7A"/>
    <w:rsid w:val="00396E8A"/>
    <w:rsid w:val="00470D5B"/>
    <w:rsid w:val="0047264D"/>
    <w:rsid w:val="00482BD6"/>
    <w:rsid w:val="004D0B0F"/>
    <w:rsid w:val="005D2AD8"/>
    <w:rsid w:val="00791EBF"/>
    <w:rsid w:val="007A0539"/>
    <w:rsid w:val="007B0331"/>
    <w:rsid w:val="007B07E3"/>
    <w:rsid w:val="007F19DC"/>
    <w:rsid w:val="00842A6B"/>
    <w:rsid w:val="008919FA"/>
    <w:rsid w:val="00971251"/>
    <w:rsid w:val="00AD1A93"/>
    <w:rsid w:val="00CE4E68"/>
    <w:rsid w:val="00CF2DD5"/>
    <w:rsid w:val="00DA30BD"/>
    <w:rsid w:val="00E521E1"/>
    <w:rsid w:val="00E703EE"/>
    <w:rsid w:val="00E80C31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3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2024-02-22T08:36:00Z</dcterms:created>
  <dcterms:modified xsi:type="dcterms:W3CDTF">2024-02-22T08:36:00Z</dcterms:modified>
</cp:coreProperties>
</file>