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761F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</w:t>
      </w:r>
      <w:r w:rsidR="00C761FE" w:rsidRPr="00C76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C761FE" w:rsidRPr="00C761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A22D2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(М</w:t>
      </w:r>
      <w:r w:rsidR="00C761F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едичні матеріали</w:t>
      </w:r>
      <w:r w:rsidR="00A22D2E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D929DF" w:rsidRPr="00D929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29DF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D929DF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61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медичними матеріалами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6C3F34" w:rsidRPr="00664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FA0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абезпечення надання своєчасної та ефективної домедичної допомоги</w:t>
      </w:r>
      <w:r w:rsid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згідно 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"Положення пр</w:t>
      </w:r>
      <w:r w:rsidR="00C761F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 надання домедичної та невідкладної медичної допомоги у</w:t>
      </w:r>
      <w:r w:rsidR="00C608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філії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ВП "Рівненська АЕС" 082-10-П-СОП</w:t>
      </w:r>
      <w:r w:rsidR="002E724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22848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E91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222848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E69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33140000-3 (М</w:t>
      </w:r>
      <w:r w:rsidR="00C761F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едичні матеріали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1A6A5F" w:rsidRPr="001A6A5F" w:rsidRDefault="001A6A5F" w:rsidP="001A6A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A6A5F">
        <w:rPr>
          <w:rFonts w:ascii="Times New Roman" w:eastAsia="Calibri" w:hAnsi="Times New Roman" w:cs="Times New Roman"/>
          <w:color w:val="000000"/>
          <w:sz w:val="24"/>
          <w:szCs w:val="24"/>
        </w:rPr>
        <w:t>Посилання на процедуру закупі</w:t>
      </w:r>
      <w:proofErr w:type="gramStart"/>
      <w:r w:rsidRPr="001A6A5F">
        <w:rPr>
          <w:rFonts w:ascii="Times New Roman" w:eastAsia="Calibri" w:hAnsi="Times New Roman" w:cs="Times New Roman"/>
          <w:color w:val="000000"/>
          <w:sz w:val="24"/>
          <w:szCs w:val="24"/>
        </w:rPr>
        <w:t>вл</w:t>
      </w:r>
      <w:proofErr w:type="gramEnd"/>
      <w:r w:rsidRPr="001A6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і в електронній системі закупівель </w:t>
      </w:r>
    </w:p>
    <w:p w:rsidR="001A6A5F" w:rsidRPr="00B57E12" w:rsidRDefault="001A6A5F" w:rsidP="001A6A5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hyperlink r:id="rId5" w:history="1">
        <w:r w:rsidRPr="001A6A5F">
          <w:rPr>
            <w:rFonts w:ascii="Calibri" w:eastAsia="Calibri" w:hAnsi="Calibri" w:cs="Times New Roman"/>
            <w:color w:val="0000FF" w:themeColor="hyperlink"/>
            <w:u w:val="single"/>
          </w:rPr>
          <w:t>https://prozorro.gov.ua/tender/</w:t>
        </w:r>
        <w:r w:rsidRPr="001A6A5F">
          <w:rPr>
            <w:rFonts w:ascii="Calibri" w:eastAsia="Calibri" w:hAnsi="Calibri" w:cs="Times New Roman"/>
            <w:color w:val="0000FF" w:themeColor="hyperlink"/>
            <w:u w:val="single"/>
          </w:rPr>
          <w:t>UA-2024-02-21-010416-a</w:t>
        </w:r>
      </w:hyperlink>
      <w:bookmarkStart w:id="0" w:name="_GoBack"/>
      <w:bookmarkEnd w:id="0"/>
      <w:r w:rsidRPr="001A6A5F">
        <w:rPr>
          <w:rFonts w:ascii="Calibri" w:eastAsia="Calibri" w:hAnsi="Calibri" w:cs="Times New Roman"/>
        </w:rPr>
        <w:t>.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</w:t>
      </w:r>
      <w:r w:rsidR="00D929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ивних і виробничих документів АТ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</w:t>
      </w:r>
      <w:r w:rsidR="00D929D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філії «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7D4A"/>
    <w:rsid w:val="0019164D"/>
    <w:rsid w:val="00193F48"/>
    <w:rsid w:val="001A6A5F"/>
    <w:rsid w:val="001F3CBE"/>
    <w:rsid w:val="00222848"/>
    <w:rsid w:val="00277844"/>
    <w:rsid w:val="00282EA1"/>
    <w:rsid w:val="002E7245"/>
    <w:rsid w:val="00336B7A"/>
    <w:rsid w:val="0040634A"/>
    <w:rsid w:val="00467E90"/>
    <w:rsid w:val="00470D5B"/>
    <w:rsid w:val="005D2AD8"/>
    <w:rsid w:val="006579F7"/>
    <w:rsid w:val="00664C57"/>
    <w:rsid w:val="00695812"/>
    <w:rsid w:val="006C3F34"/>
    <w:rsid w:val="007B0331"/>
    <w:rsid w:val="007C21DB"/>
    <w:rsid w:val="00971251"/>
    <w:rsid w:val="00982C80"/>
    <w:rsid w:val="009E69D1"/>
    <w:rsid w:val="00A22D2E"/>
    <w:rsid w:val="00A60B41"/>
    <w:rsid w:val="00AA62E9"/>
    <w:rsid w:val="00AD1A93"/>
    <w:rsid w:val="00B24A69"/>
    <w:rsid w:val="00B57E12"/>
    <w:rsid w:val="00B83D1D"/>
    <w:rsid w:val="00C60832"/>
    <w:rsid w:val="00C761FE"/>
    <w:rsid w:val="00CB6703"/>
    <w:rsid w:val="00CC21D0"/>
    <w:rsid w:val="00CE4E68"/>
    <w:rsid w:val="00CF2DD5"/>
    <w:rsid w:val="00D929DF"/>
    <w:rsid w:val="00DA30BD"/>
    <w:rsid w:val="00E91E24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2-15-00508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dc:description/>
  <cp:lastModifiedBy>KlimSS</cp:lastModifiedBy>
  <cp:revision>28</cp:revision>
  <cp:lastPrinted>2021-01-13T13:10:00Z</cp:lastPrinted>
  <dcterms:created xsi:type="dcterms:W3CDTF">2021-01-14T11:44:00Z</dcterms:created>
  <dcterms:modified xsi:type="dcterms:W3CDTF">2024-02-21T13:56:00Z</dcterms:modified>
</cp:coreProperties>
</file>