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026DB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1926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26DB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</w:t>
      </w:r>
      <w:r w:rsidR="000B584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канина вогнетривка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F1345A" w:rsidRPr="00F1345A">
        <w:rPr>
          <w:rFonts w:ascii="Times New Roman" w:hAnsi="Times New Roman" w:cs="Times New Roman"/>
          <w:sz w:val="24"/>
          <w:szCs w:val="24"/>
          <w:lang w:val="uk-UA"/>
        </w:rPr>
        <w:t>філії «ВП «Рівненська АЕС»</w:t>
      </w:r>
      <w:r w:rsidR="00026DBE" w:rsidRPr="000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584A" w:rsidRPr="00F1345A">
        <w:rPr>
          <w:rFonts w:ascii="Times New Roman" w:hAnsi="Times New Roman" w:cs="Times New Roman"/>
          <w:sz w:val="24"/>
          <w:szCs w:val="24"/>
          <w:lang w:val="uk-UA"/>
        </w:rPr>
        <w:t>тканиною вогнетривкою</w:t>
      </w:r>
      <w:r w:rsidRPr="00F134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634A"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4ECE" w:rsidRPr="00F1345A">
        <w:rPr>
          <w:rFonts w:ascii="Times New Roman" w:hAnsi="Times New Roman" w:cs="Times New Roman"/>
          <w:sz w:val="24"/>
          <w:szCs w:val="24"/>
          <w:lang w:val="uk-UA"/>
        </w:rPr>
        <w:t>для заміни м’яких вставок на вентиляційних системах, що забезпечують необхідний температурний режим для персоналу та обладнання у виробничих приміщеннях, реакторного та турб</w:t>
      </w:r>
      <w:r w:rsidR="00026DBE">
        <w:rPr>
          <w:rFonts w:ascii="Times New Roman" w:hAnsi="Times New Roman" w:cs="Times New Roman"/>
          <w:sz w:val="24"/>
          <w:szCs w:val="24"/>
          <w:lang w:val="uk-UA"/>
        </w:rPr>
        <w:t>інного відділень енергоблоків 1-</w:t>
      </w:r>
      <w:r w:rsidR="00884ECE"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F1345A" w:rsidRPr="00F1345A">
        <w:rPr>
          <w:rFonts w:ascii="Times New Roman" w:hAnsi="Times New Roman" w:cs="Times New Roman"/>
          <w:sz w:val="24"/>
          <w:szCs w:val="24"/>
          <w:lang w:val="uk-UA"/>
        </w:rPr>
        <w:t>філії «ВП «Рівненська АЕС»</w:t>
      </w:r>
      <w:r w:rsidR="00884ECE" w:rsidRPr="00F1345A">
        <w:rPr>
          <w:rFonts w:ascii="Times New Roman" w:hAnsi="Times New Roman" w:cs="Times New Roman"/>
          <w:sz w:val="24"/>
          <w:szCs w:val="24"/>
          <w:lang w:val="uk-UA"/>
        </w:rPr>
        <w:t>, для проведення ремонту пневмовідсічних клапанів локалізуючої групи реакто</w:t>
      </w:r>
      <w:r w:rsidR="00026DBE">
        <w:rPr>
          <w:rFonts w:ascii="Times New Roman" w:hAnsi="Times New Roman" w:cs="Times New Roman"/>
          <w:sz w:val="24"/>
          <w:szCs w:val="24"/>
          <w:lang w:val="uk-UA"/>
        </w:rPr>
        <w:t>рного відділення енергоблоків 1-</w:t>
      </w:r>
      <w:r w:rsidR="00884ECE"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026DBE" w:rsidRPr="00F1345A">
        <w:rPr>
          <w:rFonts w:ascii="Times New Roman" w:hAnsi="Times New Roman" w:cs="Times New Roman"/>
          <w:sz w:val="24"/>
          <w:szCs w:val="24"/>
          <w:lang w:val="uk-UA"/>
        </w:rPr>
        <w:t>філії «ВП «Рівненська АЕС»</w:t>
      </w:r>
      <w:r w:rsidR="00884ECE"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, для проведення технічного обслуговування та ремонту (ТОтаР) (при проведенні зварювальних робіт) на устаткуванні (складових частин реакторів) реакторного відділення реакторів ВВЕР-440, ВВЕР-1000 енергоблоків №1-4 </w:t>
      </w:r>
      <w:r w:rsidR="00F1345A" w:rsidRPr="00F1345A">
        <w:rPr>
          <w:rFonts w:ascii="Times New Roman" w:hAnsi="Times New Roman" w:cs="Times New Roman"/>
          <w:sz w:val="24"/>
          <w:szCs w:val="24"/>
          <w:lang w:val="uk-UA"/>
        </w:rPr>
        <w:t>філії «ВП «Рівненська АЕС»</w:t>
      </w:r>
      <w:r w:rsidR="006B37BC" w:rsidRPr="00F134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47D4A"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A69"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84ECE" w:rsidRPr="00F1345A">
        <w:rPr>
          <w:rFonts w:ascii="Times New Roman" w:hAnsi="Times New Roman" w:cs="Times New Roman"/>
          <w:sz w:val="24"/>
          <w:szCs w:val="24"/>
          <w:lang w:val="uk-UA"/>
        </w:rPr>
        <w:t>1926</w:t>
      </w:r>
      <w:r w:rsidR="00AA62E9" w:rsidRPr="00F1345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884ECE" w:rsidRPr="00F1345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A62E9"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26D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0B584A" w:rsidRPr="00F1345A">
        <w:rPr>
          <w:rFonts w:ascii="Times New Roman" w:hAnsi="Times New Roman" w:cs="Times New Roman"/>
          <w:sz w:val="24"/>
          <w:szCs w:val="24"/>
          <w:lang w:val="uk-UA"/>
        </w:rPr>
        <w:t>канина вогнетривка</w:t>
      </w:r>
      <w:r w:rsidR="00AA62E9" w:rsidRPr="00F1345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F134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6DBE" w:rsidRPr="00026DBE" w:rsidRDefault="00026DBE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DBE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026DB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26DBE">
        <w:rPr>
          <w:rFonts w:ascii="Times New Roman" w:hAnsi="Times New Roman" w:cs="Times New Roman"/>
          <w:sz w:val="24"/>
          <w:szCs w:val="24"/>
        </w:rPr>
        <w:t>і в електронній системі закупівель:</w:t>
      </w:r>
      <w:r w:rsidR="0064180E" w:rsidRPr="0064180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4180E" w:rsidRPr="00316187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https://prozorro.gov.ua/tender/UA-2024-02-19-011353-a</w:t>
        </w:r>
      </w:hyperlink>
      <w:r w:rsidR="0064180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  <w:r w:rsidRPr="00026D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6B7A" w:rsidRPr="00F1345A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F1345A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</w:t>
      </w:r>
      <w:r w:rsidR="00026DBE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1345A" w:rsidRPr="00F1345A">
        <w:rPr>
          <w:rFonts w:ascii="Times New Roman" w:hAnsi="Times New Roman" w:cs="Times New Roman"/>
          <w:sz w:val="24"/>
          <w:szCs w:val="24"/>
          <w:lang w:val="uk-UA"/>
        </w:rPr>
        <w:t>філії «ВП «Рівненська АЕС»</w:t>
      </w:r>
      <w:r w:rsidRPr="00F1345A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282EA1" w:rsidRPr="00F1345A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</w:t>
      </w:r>
      <w:r w:rsidRPr="00F134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6DBE"/>
    <w:rsid w:val="000A3E6C"/>
    <w:rsid w:val="000B584A"/>
    <w:rsid w:val="00147D4A"/>
    <w:rsid w:val="0019164D"/>
    <w:rsid w:val="00193F48"/>
    <w:rsid w:val="001F3CBE"/>
    <w:rsid w:val="00277844"/>
    <w:rsid w:val="00282EA1"/>
    <w:rsid w:val="002E7245"/>
    <w:rsid w:val="00336B7A"/>
    <w:rsid w:val="0040634A"/>
    <w:rsid w:val="00467E90"/>
    <w:rsid w:val="00470D5B"/>
    <w:rsid w:val="005D2AD8"/>
    <w:rsid w:val="0064180E"/>
    <w:rsid w:val="006579F7"/>
    <w:rsid w:val="00664C57"/>
    <w:rsid w:val="00695812"/>
    <w:rsid w:val="006B37BC"/>
    <w:rsid w:val="006C3F34"/>
    <w:rsid w:val="007B0331"/>
    <w:rsid w:val="007C21DB"/>
    <w:rsid w:val="00884ECE"/>
    <w:rsid w:val="00971251"/>
    <w:rsid w:val="00982C80"/>
    <w:rsid w:val="00A60B41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37C92"/>
    <w:rsid w:val="00DA30BD"/>
    <w:rsid w:val="00F1345A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9-01135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2024-02-19T12:38:00Z</dcterms:created>
  <dcterms:modified xsi:type="dcterms:W3CDTF">2024-02-19T14:08:00Z</dcterms:modified>
</cp:coreProperties>
</file>