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01180B" w:rsidP="000C508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</w:t>
      </w:r>
      <w:r w:rsidR="00971251" w:rsidRPr="00AB1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вартості предмета закупівлі: </w:t>
      </w:r>
      <w:r w:rsidR="00695652" w:rsidRPr="006956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09210000-4  </w:t>
      </w:r>
      <w:r w:rsidR="006B1832" w:rsidRPr="006B18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Мастила та оливи вітчизняні</w:t>
      </w:r>
    </w:p>
    <w:p w:rsidR="00582B0C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717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метою забезпечення потреб філії «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РАЕС</w:t>
      </w:r>
      <w:r w:rsidR="003717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9596C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оливами </w:t>
      </w:r>
      <w:r w:rsidR="00AE3E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 мастилами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для </w:t>
      </w:r>
      <w:r w:rsidR="006A7E66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здійснення </w:t>
      </w:r>
      <w:r w:rsidR="00050204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регламентн</w:t>
      </w:r>
      <w:r w:rsidR="006A7E66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 та</w:t>
      </w:r>
      <w:r w:rsidR="00050204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технічн</w:t>
      </w:r>
      <w:r w:rsidR="006A7E66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</w:t>
      </w:r>
      <w:r w:rsidR="00050204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обслуг</w:t>
      </w:r>
      <w:r w:rsidR="0001551F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овування транспортних засобів, агрегатів та двигунів внутрішнього згоряння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75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для </w:t>
      </w:r>
      <w:r w:rsidR="005375C6" w:rsidRPr="000B30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змащування ущільнюючих прокладок</w:t>
      </w:r>
      <w:r w:rsidR="000C5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роз`ємів, різьбового кріплення</w:t>
      </w:r>
      <w:r w:rsidR="005375C6" w:rsidRPr="000B30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арматури, насосів</w:t>
      </w:r>
      <w:r w:rsidR="005375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5375C6" w:rsidRPr="000B30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75C6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агрегатів</w:t>
      </w:r>
      <w:r w:rsidR="005375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0C5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вузлів</w:t>
      </w:r>
      <w:r w:rsidR="005375C6" w:rsidRPr="00CD79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насосних агрегатів систем ущільнення вала </w:t>
      </w:r>
      <w:r w:rsidR="005375C6" w:rsidRPr="00AB1C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генератора,</w:t>
      </w:r>
      <w:r w:rsidR="00066979" w:rsidRPr="00AB1C82">
        <w:rPr>
          <w:rFonts w:ascii="Times New Roman" w:hAnsi="Times New Roman" w:cs="Times New Roman"/>
          <w:sz w:val="24"/>
          <w:szCs w:val="24"/>
          <w:lang w:val="uk-UA"/>
        </w:rPr>
        <w:t xml:space="preserve"> оголошен</w:t>
      </w:r>
      <w:r w:rsidR="00304B8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66979" w:rsidRPr="00AB1C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5295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</w:t>
      </w:r>
      <w:r w:rsidR="001D5295" w:rsidRPr="001D52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D5295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закупівлю</w:t>
      </w:r>
      <w:r w:rsidR="00336B7A" w:rsidRPr="00AB1C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0C5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09210000-4 </w:t>
      </w:r>
      <w:r w:rsidR="006B1832" w:rsidRPr="006B18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Мастила та оливи вітчизняні</w:t>
      </w:r>
      <w:r w:rsidR="00582B0C" w:rsidRPr="002F5E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C5081" w:rsidRPr="002F5E74" w:rsidRDefault="000C508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C5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Посилання на процедуру закупівлі в електронній системі закупівель: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instrText xml:space="preserve"> HYPERLINK "</w:instrText>
      </w:r>
      <w:r w:rsidRPr="000C5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instrText>https://prozorro.gov.ua/tender/UA-2024-02-16-009005-a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instrText xml:space="preserve">"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fldChar w:fldCharType="separate"/>
      </w:r>
      <w:r w:rsidRPr="00BE268C">
        <w:rPr>
          <w:rStyle w:val="a3"/>
          <w:rFonts w:ascii="Times New Roman" w:hAnsi="Times New Roman" w:cs="Times New Roman"/>
          <w:sz w:val="24"/>
          <w:szCs w:val="24"/>
          <w:lang w:val="uk-UA"/>
        </w:rPr>
        <w:t>https://prozorro.gov.ua/tender/UA-2024-02-16-009005-a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336B7A" w:rsidRPr="00E90B51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F0322A" w:rsidRPr="00F0322A">
        <w:rPr>
          <w:rFonts w:ascii="Times New Roman" w:hAnsi="Times New Roman"/>
          <w:sz w:val="24"/>
          <w:szCs w:val="24"/>
          <w:lang w:val="uk-UA"/>
        </w:rPr>
        <w:t xml:space="preserve">оголошення про проведення спрощеної закупівлі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встановлені відповідно до вимог і положень нормативних і виробничих документів </w:t>
      </w:r>
      <w:r w:rsidR="003717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 </w:t>
      </w:r>
      <w:r w:rsidR="003717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 «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 «Рівненська АЕС» згідно з чинними нормами, стандартами і правилами з ядерної та радіаційної </w:t>
      </w:r>
      <w:r w:rsidRPr="00E90B51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затвержденої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D52F6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D52F6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180B"/>
    <w:rsid w:val="00014025"/>
    <w:rsid w:val="0001551F"/>
    <w:rsid w:val="00050204"/>
    <w:rsid w:val="00066979"/>
    <w:rsid w:val="000C5081"/>
    <w:rsid w:val="0019164D"/>
    <w:rsid w:val="00193F48"/>
    <w:rsid w:val="001D5295"/>
    <w:rsid w:val="00290CFC"/>
    <w:rsid w:val="0029596C"/>
    <w:rsid w:val="002F5E74"/>
    <w:rsid w:val="00304B8A"/>
    <w:rsid w:val="00336B7A"/>
    <w:rsid w:val="003717B9"/>
    <w:rsid w:val="00470D5B"/>
    <w:rsid w:val="005375C6"/>
    <w:rsid w:val="00570540"/>
    <w:rsid w:val="00582B0C"/>
    <w:rsid w:val="005D2AD8"/>
    <w:rsid w:val="005D52F6"/>
    <w:rsid w:val="00631797"/>
    <w:rsid w:val="00695652"/>
    <w:rsid w:val="006A7E66"/>
    <w:rsid w:val="006B1832"/>
    <w:rsid w:val="006E6C11"/>
    <w:rsid w:val="007B0331"/>
    <w:rsid w:val="00835932"/>
    <w:rsid w:val="00971251"/>
    <w:rsid w:val="00A80F3C"/>
    <w:rsid w:val="00AB1C82"/>
    <w:rsid w:val="00AD1A93"/>
    <w:rsid w:val="00AE3E4B"/>
    <w:rsid w:val="00CE4E68"/>
    <w:rsid w:val="00CF2DD5"/>
    <w:rsid w:val="00D55966"/>
    <w:rsid w:val="00DA30BD"/>
    <w:rsid w:val="00E90B51"/>
    <w:rsid w:val="00F0322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3</cp:revision>
  <cp:lastPrinted>2021-01-13T13:10:00Z</cp:lastPrinted>
  <dcterms:created xsi:type="dcterms:W3CDTF">2024-02-15T10:56:00Z</dcterms:created>
  <dcterms:modified xsi:type="dcterms:W3CDTF">2024-02-16T13:05:00Z</dcterms:modified>
</cp:coreProperties>
</file>