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3D60FC">
        <w:rPr>
          <w:rFonts w:ascii="Times New Roman" w:hAnsi="Times New Roman" w:cs="Times New Roman"/>
          <w:b/>
          <w:sz w:val="24"/>
          <w:szCs w:val="24"/>
          <w:lang w:val="uk-UA"/>
        </w:rPr>
        <w:t>31130000-6</w:t>
      </w:r>
      <w:r w:rsidR="003D60FC" w:rsidRPr="003D60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60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D60FC" w:rsidRPr="003D60FC">
        <w:rPr>
          <w:rFonts w:ascii="Times New Roman" w:hAnsi="Times New Roman" w:cs="Times New Roman"/>
          <w:b/>
          <w:sz w:val="24"/>
          <w:szCs w:val="24"/>
          <w:lang w:val="uk-UA"/>
        </w:rPr>
        <w:t>Мотор-редуктори</w:t>
      </w:r>
      <w:r w:rsidR="003D60F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ремонтів </w:t>
      </w:r>
      <w:r w:rsid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насос-доз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аторів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АЕС</w:t>
      </w:r>
      <w:r w:rsidR="003D60FC">
        <w:rPr>
          <w:rFonts w:ascii="Times New Roman" w:hAnsi="Times New Roman" w:cs="Times New Roman"/>
          <w:kern w:val="16"/>
          <w:sz w:val="24"/>
          <w:szCs w:val="24"/>
          <w:lang w:val="uk-UA"/>
        </w:rPr>
        <w:t>,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філією «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D60FC" w:rsidRPr="003D60FC">
        <w:rPr>
          <w:rFonts w:ascii="Times New Roman" w:hAnsi="Times New Roman" w:cs="Times New Roman"/>
          <w:sz w:val="24"/>
          <w:szCs w:val="24"/>
          <w:lang w:val="uk-UA"/>
        </w:rPr>
        <w:t xml:space="preserve">31130000-6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60FC" w:rsidRPr="003D60FC">
        <w:rPr>
          <w:rFonts w:ascii="Times New Roman" w:hAnsi="Times New Roman" w:cs="Times New Roman"/>
          <w:sz w:val="24"/>
          <w:szCs w:val="24"/>
          <w:lang w:val="uk-UA"/>
        </w:rPr>
        <w:t>Мотор-редуктори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</w:t>
      </w:r>
      <w:r w:rsidR="000073DC" w:rsidRPr="00F7465C">
        <w:rPr>
          <w:rFonts w:ascii="Times New Roman" w:hAnsi="Times New Roman" w:cs="Times New Roman"/>
          <w:sz w:val="24"/>
          <w:szCs w:val="24"/>
          <w:lang w:val="uk-UA"/>
        </w:rPr>
        <w:t>на роботу</w:t>
      </w:r>
      <w:r w:rsidR="00EA2F15" w:rsidRPr="00F7465C">
        <w:rPr>
          <w:lang w:val="uk-UA"/>
        </w:rPr>
        <w:t xml:space="preserve"> 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насос-дозаторів вузлів корекції ВХР першого та другого контурів </w:t>
      </w:r>
      <w:r w:rsidR="00034A34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EB2B23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34A34" w:rsidRPr="00F7465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A2F15" w:rsidRPr="00F746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7850" w:rsidRPr="00987850" w:rsidRDefault="00987850" w:rsidP="0098785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87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87850" w:rsidRPr="00987850" w:rsidRDefault="00987850" w:rsidP="0098785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98785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8785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UA-2024-02-15-004959-a</w:t>
        </w:r>
      </w:hyperlink>
      <w:bookmarkStart w:id="0" w:name="_GoBack"/>
      <w:bookmarkEnd w:id="0"/>
      <w:r w:rsidRPr="00987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987850" w:rsidRDefault="0098785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140E9E"/>
    <w:rsid w:val="0019164D"/>
    <w:rsid w:val="00193F48"/>
    <w:rsid w:val="00232C66"/>
    <w:rsid w:val="002B451C"/>
    <w:rsid w:val="00336B7A"/>
    <w:rsid w:val="003D60FC"/>
    <w:rsid w:val="00470D5B"/>
    <w:rsid w:val="00536F56"/>
    <w:rsid w:val="005D2AD8"/>
    <w:rsid w:val="007B0331"/>
    <w:rsid w:val="00971251"/>
    <w:rsid w:val="00987850"/>
    <w:rsid w:val="00AD1A93"/>
    <w:rsid w:val="00CE4E68"/>
    <w:rsid w:val="00CF2DD5"/>
    <w:rsid w:val="00D60474"/>
    <w:rsid w:val="00DA30BD"/>
    <w:rsid w:val="00EA2F15"/>
    <w:rsid w:val="00EB2B23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2024-02-15T10:14:00Z</dcterms:created>
  <dcterms:modified xsi:type="dcterms:W3CDTF">2024-02-15T10:14:00Z</dcterms:modified>
</cp:coreProperties>
</file>