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B57F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AA62E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3360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AA62E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F6355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</w:t>
      </w:r>
      <w:r w:rsidR="00AA62E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фармацевтична продукція</w:t>
      </w:r>
      <w:r w:rsidR="00F6355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</w:p>
    <w:p w:rsidR="00971251" w:rsidRPr="009B57F9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57F9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</w:t>
      </w:r>
      <w:r w:rsidR="005D7B8F">
        <w:rPr>
          <w:rFonts w:ascii="Times New Roman" w:hAnsi="Times New Roman" w:cs="Times New Roman"/>
          <w:sz w:val="24"/>
          <w:szCs w:val="24"/>
          <w:lang w:val="uk-UA"/>
        </w:rPr>
        <w:t xml:space="preserve"> філії «</w:t>
      </w:r>
      <w:r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5D7B8F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2EA1" w:rsidRPr="009B57F9">
        <w:rPr>
          <w:rFonts w:ascii="Times New Roman" w:hAnsi="Times New Roman" w:cs="Times New Roman"/>
          <w:sz w:val="24"/>
          <w:szCs w:val="24"/>
          <w:lang w:val="uk-UA"/>
        </w:rPr>
        <w:t>фармацевтичною продукцією</w:t>
      </w:r>
      <w:r w:rsidRPr="009B57F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0634A" w:rsidRPr="009B57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3F34" w:rsidRPr="009B57F9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FA0958" w:rsidRPr="009B57F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82EA1" w:rsidRPr="009B57F9">
        <w:rPr>
          <w:rFonts w:ascii="Times New Roman" w:hAnsi="Times New Roman" w:cs="Times New Roman"/>
          <w:sz w:val="24"/>
          <w:szCs w:val="24"/>
          <w:lang w:val="uk-UA"/>
        </w:rPr>
        <w:t xml:space="preserve">абезпечення надання своєчасної та ефективної домедичної допомоги, згідно </w:t>
      </w:r>
      <w:r w:rsidR="009B57F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82EA1" w:rsidRPr="009B57F9">
        <w:rPr>
          <w:rFonts w:ascii="Times New Roman" w:hAnsi="Times New Roman" w:cs="Times New Roman"/>
          <w:sz w:val="24"/>
          <w:szCs w:val="24"/>
          <w:lang w:val="uk-UA"/>
        </w:rPr>
        <w:t>Положення про</w:t>
      </w:r>
      <w:r w:rsidR="00FC4BC9" w:rsidRPr="009B57F9">
        <w:rPr>
          <w:rFonts w:ascii="Times New Roman" w:hAnsi="Times New Roman" w:cs="Times New Roman"/>
          <w:sz w:val="24"/>
          <w:szCs w:val="24"/>
          <w:lang w:val="uk-UA"/>
        </w:rPr>
        <w:t xml:space="preserve"> надання домедичної та невідкладної медичної допомоги у</w:t>
      </w:r>
      <w:r w:rsidR="00282EA1" w:rsidRPr="009B57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355D" w:rsidRPr="009B57F9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282EA1" w:rsidRPr="009B57F9">
        <w:rPr>
          <w:rFonts w:ascii="Times New Roman" w:hAnsi="Times New Roman" w:cs="Times New Roman"/>
          <w:sz w:val="24"/>
          <w:szCs w:val="24"/>
          <w:lang w:val="uk-UA"/>
        </w:rPr>
        <w:t>ВП "Рівненська АЕС" 082-10-П-СОП</w:t>
      </w:r>
      <w:r w:rsidR="009B57F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E7245" w:rsidRPr="009B57F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47D4A" w:rsidRPr="009B57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2848" w:rsidRPr="009B57F9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E91E24" w:rsidRPr="009B57F9">
        <w:rPr>
          <w:rFonts w:ascii="Times New Roman" w:hAnsi="Times New Roman" w:cs="Times New Roman"/>
          <w:sz w:val="24"/>
          <w:szCs w:val="24"/>
          <w:lang w:val="uk-UA"/>
        </w:rPr>
        <w:t>відкриті торги на</w:t>
      </w:r>
      <w:r w:rsidR="00222848" w:rsidRPr="009B57F9">
        <w:rPr>
          <w:rFonts w:ascii="Times New Roman" w:hAnsi="Times New Roman" w:cs="Times New Roman"/>
          <w:sz w:val="24"/>
          <w:szCs w:val="24"/>
          <w:lang w:val="uk-UA"/>
        </w:rPr>
        <w:t xml:space="preserve">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A62E9" w:rsidRPr="009B57F9">
        <w:rPr>
          <w:rFonts w:ascii="Times New Roman" w:hAnsi="Times New Roman" w:cs="Times New Roman"/>
          <w:sz w:val="24"/>
          <w:szCs w:val="24"/>
          <w:lang w:val="uk-UA"/>
        </w:rPr>
        <w:t>33600000-6 (фармацевтична продукція)</w:t>
      </w:r>
      <w:r w:rsidR="00336B7A" w:rsidRPr="009B57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57F9" w:rsidRPr="009B57F9" w:rsidRDefault="009B57F9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57F9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</w:t>
      </w:r>
      <w:hyperlink r:id="rId5" w:history="1">
        <w:r w:rsidR="00B05B64" w:rsidRPr="00774A4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https://prozorro.gov.ua/tender/UA-2024-02-12-010244-a</w:t>
        </w:r>
      </w:hyperlink>
      <w:r w:rsidR="00B05B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  <w:r w:rsidRPr="009B57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</w:t>
      </w:r>
      <w:r w:rsidR="005D7B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ивних і виробничих документів АТ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</w:t>
      </w:r>
      <w:r w:rsidR="005D7B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філії «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47D4A"/>
    <w:rsid w:val="0019164D"/>
    <w:rsid w:val="00193F48"/>
    <w:rsid w:val="001F3CBE"/>
    <w:rsid w:val="00222848"/>
    <w:rsid w:val="00277844"/>
    <w:rsid w:val="00282EA1"/>
    <w:rsid w:val="002E7245"/>
    <w:rsid w:val="00336B7A"/>
    <w:rsid w:val="00384C5D"/>
    <w:rsid w:val="0040634A"/>
    <w:rsid w:val="00467E90"/>
    <w:rsid w:val="00470D5B"/>
    <w:rsid w:val="005D2AD8"/>
    <w:rsid w:val="005D7B8F"/>
    <w:rsid w:val="006579F7"/>
    <w:rsid w:val="00664C57"/>
    <w:rsid w:val="00695812"/>
    <w:rsid w:val="006C3F34"/>
    <w:rsid w:val="007B0331"/>
    <w:rsid w:val="007C21DB"/>
    <w:rsid w:val="00971251"/>
    <w:rsid w:val="00982C80"/>
    <w:rsid w:val="009B57F9"/>
    <w:rsid w:val="00A37957"/>
    <w:rsid w:val="00A60B41"/>
    <w:rsid w:val="00AA62E9"/>
    <w:rsid w:val="00AD1A93"/>
    <w:rsid w:val="00B05B64"/>
    <w:rsid w:val="00B24A69"/>
    <w:rsid w:val="00B57E12"/>
    <w:rsid w:val="00B83D1D"/>
    <w:rsid w:val="00CB6703"/>
    <w:rsid w:val="00CC21D0"/>
    <w:rsid w:val="00CE4E68"/>
    <w:rsid w:val="00CF2DD5"/>
    <w:rsid w:val="00DA30BD"/>
    <w:rsid w:val="00E91E24"/>
    <w:rsid w:val="00F6355D"/>
    <w:rsid w:val="00FA0958"/>
    <w:rsid w:val="00FC4BC9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12-01024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2024-02-12T12:31:00Z</dcterms:created>
  <dcterms:modified xsi:type="dcterms:W3CDTF">2024-02-12T13:27:00Z</dcterms:modified>
</cp:coreProperties>
</file>