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A376A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</w:t>
      </w:r>
      <w:r w:rsidRPr="00F8685C"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та якісних характеристик предмета закупівлі, очікуваної вартості предмета </w:t>
      </w:r>
      <w:r w:rsidRPr="00BA376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BA376A" w:rsidRPr="00BA376A">
        <w:rPr>
          <w:rFonts w:ascii="Times New Roman" w:hAnsi="Times New Roman" w:cs="Times New Roman"/>
          <w:b/>
          <w:sz w:val="24"/>
          <w:szCs w:val="24"/>
          <w:lang w:val="uk-UA"/>
        </w:rPr>
        <w:t>98310000-9 (Послуги з прання білизни та інших виробів</w:t>
      </w:r>
      <w:r w:rsidR="00F92310" w:rsidRPr="00BA376A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).</w:t>
      </w:r>
    </w:p>
    <w:p w:rsidR="00971251" w:rsidRPr="00BA376A" w:rsidRDefault="006663A9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13B71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BA376A"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BA376A" w:rsidRPr="00BA376A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якісного та повноцінного надання послуг з реабілітації та оздоровлення в РОК «Біле озеро» УСО </w:t>
      </w:r>
      <w:r w:rsidR="00F3754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="00BA376A" w:rsidRPr="00BA376A">
        <w:rPr>
          <w:rFonts w:ascii="Times New Roman" w:hAnsi="Times New Roman" w:cs="Times New Roman"/>
          <w:sz w:val="24"/>
          <w:szCs w:val="24"/>
          <w:lang w:val="uk-UA"/>
        </w:rPr>
        <w:t xml:space="preserve">ВП «РАЕС» </w:t>
      </w:r>
      <w:r w:rsidR="00F3754A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="00BA376A" w:rsidRPr="00BA376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«Енергоатом», а саме: комфортного відпочинку, тимчасового розміщення (проживання) відповідно замовлень, діючих стандартів та технологічних процесів</w:t>
      </w:r>
      <w:r w:rsidR="007D47F3" w:rsidRPr="00BA376A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336B7A" w:rsidRPr="00BA376A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BA376A" w:rsidRPr="00BA376A">
        <w:rPr>
          <w:rFonts w:ascii="Times New Roman" w:hAnsi="Times New Roman" w:cs="Times New Roman"/>
          <w:sz w:val="24"/>
          <w:szCs w:val="24"/>
          <w:lang w:val="uk-UA"/>
        </w:rPr>
        <w:t>98310000-9 (Послуги з прання білизни та інших виробів в РОК «Біле озеро»</w:t>
      </w:r>
      <w:r w:rsidR="00BA376A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336B7A" w:rsidRPr="00401DD6" w:rsidRDefault="00336B7A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A376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</w:t>
      </w:r>
      <w:r w:rsidRPr="00401DD6">
        <w:rPr>
          <w:rFonts w:ascii="Times New Roman" w:hAnsi="Times New Roman" w:cs="Times New Roman"/>
          <w:sz w:val="24"/>
          <w:szCs w:val="24"/>
          <w:lang w:val="uk-UA"/>
        </w:rPr>
        <w:t xml:space="preserve"> документації та встановлені відповідно до вимог і положень нормативних і виробничих документів </w:t>
      </w:r>
      <w:r w:rsidR="00F3754A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401DD6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F3754A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401DD6">
        <w:rPr>
          <w:rFonts w:ascii="Times New Roman" w:hAnsi="Times New Roman" w:cs="Times New Roman"/>
          <w:sz w:val="24"/>
          <w:szCs w:val="24"/>
          <w:lang w:val="uk-UA"/>
        </w:rPr>
        <w:t>ВП «РАЕС» згідно з чинними нормами, стандартами і правилами з ядерної та радіаційної безпеки.</w:t>
      </w:r>
    </w:p>
    <w:p w:rsidR="007B0331" w:rsidRPr="00703C1C" w:rsidRDefault="00C02513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01DD6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03C1C" w:rsidRPr="00703C1C" w:rsidRDefault="00703C1C" w:rsidP="00BA376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 w:rsidRPr="00703C1C">
        <w:rPr>
          <w:rFonts w:ascii="Times New Roman" w:hAnsi="Times New Roman" w:cs="Times New Roman"/>
          <w:sz w:val="24"/>
          <w:szCs w:val="24"/>
          <w:lang w:val="en-US"/>
        </w:rPr>
        <w:t>UA-2024-02-07-007894-a</w:t>
      </w: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336B7A"/>
    <w:rsid w:val="00381E18"/>
    <w:rsid w:val="00401DD6"/>
    <w:rsid w:val="00470D5B"/>
    <w:rsid w:val="0059414E"/>
    <w:rsid w:val="005D2AD8"/>
    <w:rsid w:val="006663A9"/>
    <w:rsid w:val="00703C1C"/>
    <w:rsid w:val="007B0331"/>
    <w:rsid w:val="007D47F3"/>
    <w:rsid w:val="00971251"/>
    <w:rsid w:val="009F47CA"/>
    <w:rsid w:val="00AD1A93"/>
    <w:rsid w:val="00BA376A"/>
    <w:rsid w:val="00BD587E"/>
    <w:rsid w:val="00C02513"/>
    <w:rsid w:val="00CD47BF"/>
    <w:rsid w:val="00CE4E68"/>
    <w:rsid w:val="00CF2DD5"/>
    <w:rsid w:val="00DA30BD"/>
    <w:rsid w:val="00E327F5"/>
    <w:rsid w:val="00F3754A"/>
    <w:rsid w:val="00F8685C"/>
    <w:rsid w:val="00F92310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923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F923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2024-02-07T12:45:00Z</dcterms:created>
  <dcterms:modified xsi:type="dcterms:W3CDTF">2024-02-07T12:45:00Z</dcterms:modified>
</cp:coreProperties>
</file>