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C61F7" w:rsidRDefault="001B1F98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C1441A">
        <w:rPr>
          <w:rFonts w:ascii="Times New Roman" w:hAnsi="Times New Roman" w:cs="Times New Roman"/>
          <w:b/>
          <w:sz w:val="24"/>
          <w:szCs w:val="24"/>
          <w:lang w:val="uk-UA"/>
        </w:rPr>
        <w:t>1473</w:t>
      </w:r>
      <w:r w:rsidR="006B7678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C1441A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6B76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1441A">
        <w:rPr>
          <w:rFonts w:ascii="Times New Roman" w:hAnsi="Times New Roman" w:cs="Times New Roman"/>
          <w:b/>
          <w:sz w:val="24"/>
          <w:szCs w:val="24"/>
          <w:lang w:val="uk-UA"/>
        </w:rPr>
        <w:t>Марганець сірчанокислий</w:t>
      </w:r>
      <w:r w:rsidR="001C61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10106" w:rsidRPr="000027D0" w:rsidRDefault="00971251" w:rsidP="001B1F9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F9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5529C2"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 </w:t>
      </w:r>
      <w:r w:rsidR="00C1441A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контролю за показниками стічних вод,  </w:t>
      </w:r>
      <w:r w:rsidR="00C1441A"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399E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D049D3" w:rsidRPr="001B1F9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ВП РАЕС</w:t>
      </w:r>
      <w:r w:rsidR="00E1399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»</w:t>
      </w:r>
      <w:r w:rsidR="00610106" w:rsidRPr="001B1F9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DC45C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1441A">
        <w:rPr>
          <w:rFonts w:ascii="Times New Roman" w:hAnsi="Times New Roman" w:cs="Times New Roman"/>
          <w:sz w:val="24"/>
          <w:szCs w:val="24"/>
          <w:lang w:val="uk-UA"/>
        </w:rPr>
        <w:t>14730000-7</w:t>
      </w:r>
      <w:r w:rsidR="006B7678"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441A">
        <w:rPr>
          <w:rFonts w:ascii="Times New Roman" w:hAnsi="Times New Roman" w:cs="Times New Roman"/>
          <w:sz w:val="24"/>
          <w:szCs w:val="24"/>
          <w:lang w:val="uk-UA"/>
        </w:rPr>
        <w:t>Марганець сірчанокислий</w:t>
      </w:r>
      <w:r w:rsidR="006B7678" w:rsidRPr="001B1F9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27D0" w:rsidRDefault="000027D0" w:rsidP="000027D0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0027D0" w:rsidRPr="00F235EA" w:rsidRDefault="000027D0" w:rsidP="000027D0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11629C">
          <w:rPr>
            <w:rStyle w:val="a3"/>
            <w:rFonts w:ascii="Times New Roman" w:hAnsi="Times New Roman"/>
            <w:sz w:val="26"/>
            <w:szCs w:val="26"/>
          </w:rPr>
          <w:t>https://prozorro.gov.ua/tender/UA-2024-02-07-00</w:t>
        </w:r>
        <w:r w:rsidRPr="000027D0">
          <w:rPr>
            <w:rStyle w:val="a3"/>
            <w:rFonts w:ascii="Times New Roman" w:hAnsi="Times New Roman"/>
            <w:sz w:val="26"/>
            <w:szCs w:val="26"/>
          </w:rPr>
          <w:t>8754</w:t>
        </w:r>
        <w:r w:rsidRPr="0011629C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1D149F" w:rsidRPr="001B1F98" w:rsidRDefault="001D149F" w:rsidP="001D14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оголошення про проведення </w:t>
      </w:r>
      <w:r w:rsidR="00DC45C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і положень норма</w:t>
      </w:r>
      <w:r w:rsidR="00E1399E">
        <w:rPr>
          <w:rFonts w:ascii="Times New Roman" w:hAnsi="Times New Roman" w:cs="Times New Roman"/>
          <w:sz w:val="24"/>
          <w:szCs w:val="24"/>
          <w:lang w:val="uk-UA"/>
        </w:rPr>
        <w:t>тивних і виробничих документів АТ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E1399E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1D149F" w:rsidRPr="001B1F98" w:rsidRDefault="001D149F" w:rsidP="001D149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F98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F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27D0"/>
    <w:rsid w:val="00014025"/>
    <w:rsid w:val="00060E3F"/>
    <w:rsid w:val="0019164D"/>
    <w:rsid w:val="00193F48"/>
    <w:rsid w:val="001B1F98"/>
    <w:rsid w:val="001C61F7"/>
    <w:rsid w:val="001D149F"/>
    <w:rsid w:val="00336B7A"/>
    <w:rsid w:val="00470D5B"/>
    <w:rsid w:val="005529C2"/>
    <w:rsid w:val="0055618D"/>
    <w:rsid w:val="0059414E"/>
    <w:rsid w:val="005D2AD8"/>
    <w:rsid w:val="00610106"/>
    <w:rsid w:val="00680EC4"/>
    <w:rsid w:val="006B7678"/>
    <w:rsid w:val="00763499"/>
    <w:rsid w:val="007B0331"/>
    <w:rsid w:val="00945527"/>
    <w:rsid w:val="00971251"/>
    <w:rsid w:val="009C182D"/>
    <w:rsid w:val="00AD1A93"/>
    <w:rsid w:val="00BD587E"/>
    <w:rsid w:val="00C1441A"/>
    <w:rsid w:val="00CD47BF"/>
    <w:rsid w:val="00CE4E68"/>
    <w:rsid w:val="00CF2DD5"/>
    <w:rsid w:val="00D049D3"/>
    <w:rsid w:val="00DA30BD"/>
    <w:rsid w:val="00DC45CE"/>
    <w:rsid w:val="00E1399E"/>
    <w:rsid w:val="00F57D2C"/>
    <w:rsid w:val="00FA3C1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0027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002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2-07-00875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3</cp:revision>
  <cp:lastPrinted>2021-01-13T13:10:00Z</cp:lastPrinted>
  <dcterms:created xsi:type="dcterms:W3CDTF">2024-02-01T13:06:00Z</dcterms:created>
  <dcterms:modified xsi:type="dcterms:W3CDTF">2024-02-07T12:21:00Z</dcterms:modified>
</cp:coreProperties>
</file>