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7717C" w:rsidRDefault="0047717C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очікуваної вартості предмета закупівлі</w:t>
      </w:r>
      <w:r w:rsidR="001241AD" w:rsidRPr="001241AD">
        <w:rPr>
          <w:rFonts w:ascii="Times New Roman" w:hAnsi="Times New Roman" w:cs="Times New Roman"/>
          <w:b/>
          <w:sz w:val="24"/>
          <w:szCs w:val="24"/>
        </w:rPr>
        <w:t xml:space="preserve"> 42960000-3 (</w:t>
      </w:r>
      <w:r w:rsidR="001241AD">
        <w:rPr>
          <w:rFonts w:ascii="Times New Roman" w:hAnsi="Times New Roman" w:cs="Times New Roman"/>
          <w:b/>
          <w:sz w:val="24"/>
          <w:szCs w:val="24"/>
          <w:lang w:val="uk-UA"/>
        </w:rPr>
        <w:t>Диспенсери засобів гігієни)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E537B6" w:rsidRDefault="000773BD" w:rsidP="000773B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463828" w:rsidRPr="00463828">
        <w:rPr>
          <w:rFonts w:ascii="Times New Roman" w:hAnsi="Times New Roman" w:cs="Times New Roman"/>
          <w:sz w:val="24"/>
          <w:szCs w:val="24"/>
          <w:lang w:val="uk-UA"/>
        </w:rPr>
        <w:t xml:space="preserve"> забезп</w:t>
      </w:r>
      <w:r w:rsidR="00605B51">
        <w:rPr>
          <w:rFonts w:ascii="Times New Roman" w:hAnsi="Times New Roman" w:cs="Times New Roman"/>
          <w:sz w:val="24"/>
          <w:szCs w:val="24"/>
          <w:lang w:val="uk-UA"/>
        </w:rPr>
        <w:t xml:space="preserve">ечення персоналу інвентарем для </w:t>
      </w:r>
      <w:r w:rsidR="00A07FDD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санітарних </w:t>
      </w:r>
      <w:r w:rsidR="00605B51">
        <w:rPr>
          <w:rFonts w:ascii="Times New Roman" w:hAnsi="Times New Roman" w:cs="Times New Roman"/>
          <w:sz w:val="24"/>
          <w:szCs w:val="24"/>
          <w:lang w:val="uk-UA"/>
        </w:rPr>
        <w:t>правил та норм при виконанні посадових обов</w:t>
      </w:r>
      <w:r w:rsidR="00605B51" w:rsidRPr="00605B51">
        <w:rPr>
          <w:rFonts w:ascii="Times New Roman" w:hAnsi="Times New Roman" w:cs="Times New Roman"/>
          <w:sz w:val="24"/>
          <w:szCs w:val="24"/>
        </w:rPr>
        <w:t>`</w:t>
      </w:r>
      <w:r w:rsidR="00605B51">
        <w:rPr>
          <w:rFonts w:ascii="Times New Roman" w:hAnsi="Times New Roman" w:cs="Times New Roman"/>
          <w:sz w:val="24"/>
          <w:szCs w:val="24"/>
          <w:lang w:val="uk-UA"/>
        </w:rPr>
        <w:t>язків</w:t>
      </w:r>
      <w:r w:rsidR="00010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B51">
        <w:rPr>
          <w:rFonts w:ascii="Times New Roman" w:hAnsi="Times New Roman" w:cs="Times New Roman"/>
          <w:sz w:val="24"/>
          <w:szCs w:val="24"/>
          <w:lang w:val="uk-UA"/>
        </w:rPr>
        <w:t>працівниками, що зайняті</w:t>
      </w:r>
      <w:r w:rsidR="00605B51" w:rsidRPr="00605B51">
        <w:rPr>
          <w:rFonts w:ascii="Times New Roman" w:hAnsi="Times New Roman" w:cs="Times New Roman"/>
          <w:sz w:val="24"/>
          <w:szCs w:val="24"/>
          <w:lang w:val="uk-UA"/>
        </w:rPr>
        <w:t xml:space="preserve"> на робо</w:t>
      </w:r>
      <w:r w:rsidR="00605B51">
        <w:rPr>
          <w:rFonts w:ascii="Times New Roman" w:hAnsi="Times New Roman" w:cs="Times New Roman"/>
          <w:sz w:val="24"/>
          <w:szCs w:val="24"/>
          <w:lang w:val="uk-UA"/>
        </w:rPr>
        <w:t>тах,  по</w:t>
      </w:r>
      <w:r w:rsidR="00605B51" w:rsidRPr="00605B51">
        <w:rPr>
          <w:rFonts w:ascii="Times New Roman" w:hAnsi="Times New Roman" w:cs="Times New Roman"/>
          <w:sz w:val="24"/>
          <w:szCs w:val="24"/>
          <w:lang w:val="uk-UA"/>
        </w:rPr>
        <w:t>'язаних з забрудненням, а також на роботах  де можливий вплив на шкіру шкідливо  діючих  речо</w:t>
      </w:r>
      <w:r w:rsidR="00605B51">
        <w:rPr>
          <w:rFonts w:ascii="Times New Roman" w:hAnsi="Times New Roman" w:cs="Times New Roman"/>
          <w:sz w:val="24"/>
          <w:szCs w:val="24"/>
          <w:lang w:val="uk-UA"/>
        </w:rPr>
        <w:t xml:space="preserve">вин </w:t>
      </w:r>
      <w:r w:rsidR="00010326">
        <w:rPr>
          <w:rFonts w:ascii="Times New Roman" w:hAnsi="Times New Roman" w:cs="Times New Roman"/>
          <w:sz w:val="24"/>
          <w:szCs w:val="24"/>
          <w:lang w:val="uk-UA"/>
        </w:rPr>
        <w:t xml:space="preserve">та з </w:t>
      </w:r>
      <w:r w:rsidR="003E1765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="003E1765" w:rsidRPr="003E1765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матеріально-технічного оснащення</w:t>
      </w:r>
      <w:r w:rsidR="00010326" w:rsidRPr="00010326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підрозділів</w:t>
      </w:r>
      <w:r w:rsidR="00605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  <w:r w:rsidR="00010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1AD" w:rsidRPr="001241AD">
        <w:rPr>
          <w:rFonts w:ascii="Times New Roman" w:hAnsi="Times New Roman" w:cs="Times New Roman"/>
          <w:sz w:val="24"/>
          <w:szCs w:val="24"/>
          <w:lang w:val="uk-UA"/>
        </w:rPr>
        <w:t>42960000-3 (Диспенсери засобів гігієни)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20DA" w:rsidRPr="002220DA" w:rsidRDefault="002220DA" w:rsidP="002220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2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2220DA" w:rsidRPr="00AE5F22" w:rsidRDefault="002220DA" w:rsidP="002220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2220DA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https://prozorro.gov.ua/tender/</w:t>
        </w:r>
        <w:r w:rsidRPr="002220DA">
          <w:rPr>
            <w:rFonts w:ascii="Times New Roman" w:eastAsia="Calibri" w:hAnsi="Times New Roman" w:cs="Times New Roman"/>
            <w:sz w:val="24"/>
            <w:szCs w:val="24"/>
            <w:lang w:val="uk-UA"/>
          </w:rPr>
          <w:t>UA-2024-02-01-001327-a</w:t>
        </w:r>
      </w:hyperlink>
      <w:bookmarkStart w:id="0" w:name="_GoBack"/>
      <w:bookmarkEnd w:id="0"/>
      <w:r w:rsidRPr="002220D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36B7A" w:rsidRPr="008978D2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</w:t>
      </w:r>
      <w:r w:rsidR="000773BD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3E1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73B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773B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</w:t>
      </w:r>
      <w:r w:rsidR="00343608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3E17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0326"/>
    <w:rsid w:val="00014025"/>
    <w:rsid w:val="000233ED"/>
    <w:rsid w:val="000773BD"/>
    <w:rsid w:val="001241AD"/>
    <w:rsid w:val="0019164D"/>
    <w:rsid w:val="00193F48"/>
    <w:rsid w:val="002220DA"/>
    <w:rsid w:val="002C3425"/>
    <w:rsid w:val="00336B7A"/>
    <w:rsid w:val="00343608"/>
    <w:rsid w:val="003E1765"/>
    <w:rsid w:val="004377F9"/>
    <w:rsid w:val="00463828"/>
    <w:rsid w:val="00470D5B"/>
    <w:rsid w:val="0047717C"/>
    <w:rsid w:val="0049160B"/>
    <w:rsid w:val="0059414E"/>
    <w:rsid w:val="005D2AD8"/>
    <w:rsid w:val="00605B51"/>
    <w:rsid w:val="006578C3"/>
    <w:rsid w:val="007B0331"/>
    <w:rsid w:val="008978D2"/>
    <w:rsid w:val="00971251"/>
    <w:rsid w:val="00A07FDD"/>
    <w:rsid w:val="00AD1A93"/>
    <w:rsid w:val="00AE5F22"/>
    <w:rsid w:val="00B21C0C"/>
    <w:rsid w:val="00BD587E"/>
    <w:rsid w:val="00CD47BF"/>
    <w:rsid w:val="00CE4E68"/>
    <w:rsid w:val="00CF2DD5"/>
    <w:rsid w:val="00D15A06"/>
    <w:rsid w:val="00DA30BD"/>
    <w:rsid w:val="00DA50C7"/>
    <w:rsid w:val="00E537B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2021-01-13T13:10:00Z</cp:lastPrinted>
  <dcterms:created xsi:type="dcterms:W3CDTF">2024-01-23T13:04:00Z</dcterms:created>
  <dcterms:modified xsi:type="dcterms:W3CDTF">2024-02-01T07:43:00Z</dcterms:modified>
</cp:coreProperties>
</file>