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DD" w:rsidRPr="00912B61" w:rsidRDefault="00971251" w:rsidP="00734E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34EDD" w:rsidRPr="00645CBA">
        <w:rPr>
          <w:rFonts w:ascii="Times New Roman" w:hAnsi="Times New Roman" w:cs="Times New Roman"/>
          <w:b/>
          <w:sz w:val="24"/>
          <w:szCs w:val="24"/>
          <w:lang w:val="uk-UA"/>
        </w:rPr>
        <w:t>71630000-3 Випробування на герметичність джерел іонізуючого випромінювання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 xml:space="preserve">ілії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 xml:space="preserve"> АТ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0BC5" w:rsidRPr="00590BC5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2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734EDD" w:rsidRPr="00912B61">
        <w:rPr>
          <w:rFonts w:ascii="Times New Roman" w:hAnsi="Times New Roman" w:cs="Times New Roman"/>
          <w:sz w:val="24"/>
          <w:szCs w:val="24"/>
          <w:lang w:val="uk-UA"/>
        </w:rPr>
        <w:t>продовженн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34EDD" w:rsidRPr="00912B61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призначеного строку експлуатації джерел іонізуючого випромінювання оголошено відкриті торги на закупівлю: </w:t>
      </w:r>
      <w:r w:rsidR="00734EDD" w:rsidRPr="00645CBA">
        <w:rPr>
          <w:rFonts w:ascii="Times New Roman" w:hAnsi="Times New Roman" w:cs="Times New Roman"/>
          <w:sz w:val="24"/>
          <w:szCs w:val="24"/>
          <w:lang w:val="uk-UA"/>
        </w:rPr>
        <w:t>71630000-3 Випробування на герметичність джерел іонізуючого випромінювання</w:t>
      </w:r>
      <w:r w:rsidR="00734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734EDD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ED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</w:t>
      </w:r>
      <w:r w:rsidR="00734EDD" w:rsidRPr="00734EDD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734EDD" w:rsidRPr="00734EDD">
        <w:rPr>
          <w:rFonts w:ascii="Times New Roman" w:hAnsi="Times New Roman" w:cs="Times New Roman"/>
          <w:sz w:val="24"/>
          <w:szCs w:val="24"/>
          <w:lang w:val="uk-UA"/>
        </w:rPr>
        <w:br/>
        <w:t>ДСП-6.177-2005-09-02 «Основні санітарні правила забезпечення радіаційної безпеки України» та НП 306.5.05/2.065-2002 «Вимоги та умови безпеки (ліцензійні умови) провадження діяльності з використання джерел іонізуючого випромінювання».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ED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734ED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34EDD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15480B" w:rsidRDefault="0015480B" w:rsidP="0015480B">
      <w:pPr>
        <w:pStyle w:val="a4"/>
      </w:pPr>
      <w:hyperlink r:id="rId4" w:history="1">
        <w:r>
          <w:rPr>
            <w:rStyle w:val="a3"/>
          </w:rPr>
          <w:t>https://prozorro.gov.ua/tender/UA-2024-01-31-006377-a</w:t>
        </w:r>
      </w:hyperlink>
    </w:p>
    <w:p w:rsidR="0015480B" w:rsidRPr="00734EDD" w:rsidRDefault="0015480B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5480B" w:rsidRPr="0073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2BC1"/>
    <w:rsid w:val="000927EA"/>
    <w:rsid w:val="00141EE7"/>
    <w:rsid w:val="0015480B"/>
    <w:rsid w:val="0019164D"/>
    <w:rsid w:val="00193F48"/>
    <w:rsid w:val="001A7DCC"/>
    <w:rsid w:val="00336B7A"/>
    <w:rsid w:val="00470D5B"/>
    <w:rsid w:val="00590BC5"/>
    <w:rsid w:val="0059414E"/>
    <w:rsid w:val="005D2AD8"/>
    <w:rsid w:val="00734EDD"/>
    <w:rsid w:val="007B0331"/>
    <w:rsid w:val="00971251"/>
    <w:rsid w:val="009F47CA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7917"/>
  <w15:docId w15:val="{91BCE30D-6FE6-4F07-8435-25FF637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80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5480B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15480B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63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2024-01-31T13:51:00Z</dcterms:created>
  <dcterms:modified xsi:type="dcterms:W3CDTF">2024-02-01T06:29:00Z</dcterms:modified>
</cp:coreProperties>
</file>