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F41736">
        <w:rPr>
          <w:rFonts w:ascii="Times New Roman" w:hAnsi="Times New Roman" w:cs="Times New Roman"/>
          <w:b/>
          <w:sz w:val="24"/>
          <w:szCs w:val="24"/>
          <w:lang w:val="uk-UA"/>
        </w:rPr>
        <w:t>31710000-6 (А</w:t>
      </w:r>
      <w:r w:rsidR="00F41736" w:rsidRPr="00F41736">
        <w:rPr>
          <w:rFonts w:ascii="Times New Roman" w:hAnsi="Times New Roman" w:cs="Times New Roman"/>
          <w:b/>
          <w:sz w:val="24"/>
          <w:szCs w:val="24"/>
          <w:lang w:val="uk-UA"/>
        </w:rPr>
        <w:t>рматура світлодіодна</w:t>
      </w:r>
      <w:r w:rsidR="00F4173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F41736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A90F2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F4173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5935">
        <w:rPr>
          <w:rFonts w:ascii="Times New Roman" w:hAnsi="Times New Roman" w:cs="Times New Roman"/>
          <w:sz w:val="24"/>
          <w:szCs w:val="24"/>
          <w:lang w:val="uk-UA"/>
        </w:rPr>
        <w:t>в арматурі світлодіодній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C55935">
        <w:rPr>
          <w:rFonts w:ascii="Times New Roman" w:hAnsi="Times New Roman" w:cs="Times New Roman"/>
          <w:sz w:val="24"/>
          <w:szCs w:val="24"/>
          <w:lang w:val="uk-UA"/>
        </w:rPr>
        <w:t>здійснення контролю</w:t>
      </w:r>
      <w:r w:rsidR="00C55935" w:rsidRPr="00C55935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  за показами індикації </w:t>
      </w:r>
      <w:r w:rsidR="00C55935" w:rsidRPr="00C559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схемах керування електроприводами запірної арматури</w:t>
      </w:r>
      <w:r w:rsidR="00C559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C55935" w:rsidRPr="00C559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утримання о</w:t>
      </w:r>
      <w:r w:rsidR="00C559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бладнання в працездатному стані, </w:t>
      </w:r>
      <w:r w:rsidR="00C55935" w:rsidRPr="00C559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усунення дефектів на  обладнанні, яке забезпечує безперервне керування технологічними системами енергоблоків </w:t>
      </w:r>
      <w:r w:rsidR="00A90F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філії «ВП «</w:t>
      </w:r>
      <w:r w:rsidR="00C55935"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A90F2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F48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C55935" w:rsidRPr="00C55935">
        <w:rPr>
          <w:rFonts w:ascii="Times New Roman" w:hAnsi="Times New Roman" w:cs="Times New Roman"/>
          <w:sz w:val="24"/>
          <w:szCs w:val="24"/>
          <w:lang w:val="uk-UA"/>
        </w:rPr>
        <w:t>31710000-6</w:t>
      </w:r>
      <w:r w:rsidR="00F417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1736" w:rsidRPr="00F41736">
        <w:rPr>
          <w:rFonts w:ascii="Times New Roman" w:hAnsi="Times New Roman" w:cs="Times New Roman"/>
          <w:sz w:val="24"/>
          <w:szCs w:val="24"/>
          <w:lang w:val="uk-UA"/>
        </w:rPr>
        <w:t>(Арматура світлодіодна)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A18D7" w:rsidRPr="000A18D7" w:rsidRDefault="000A18D7" w:rsidP="000A18D7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A18D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0A18D7" w:rsidRPr="000A18D7" w:rsidRDefault="000A18D7" w:rsidP="000A18D7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0A18D7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0A18D7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UA-2024-01-30-001940-a</w:t>
        </w:r>
      </w:hyperlink>
      <w:r w:rsidRPr="000A18D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0A18D7" w:rsidRDefault="000A18D7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265154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2064BB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26515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5813"/>
    <w:rsid w:val="000A18D7"/>
    <w:rsid w:val="0019164D"/>
    <w:rsid w:val="00193F48"/>
    <w:rsid w:val="002064BB"/>
    <w:rsid w:val="00265154"/>
    <w:rsid w:val="00336B7A"/>
    <w:rsid w:val="00470D5B"/>
    <w:rsid w:val="005D2AD8"/>
    <w:rsid w:val="007607F9"/>
    <w:rsid w:val="007B0331"/>
    <w:rsid w:val="007C5FB7"/>
    <w:rsid w:val="007F4836"/>
    <w:rsid w:val="00971251"/>
    <w:rsid w:val="00A90F23"/>
    <w:rsid w:val="00AB1D48"/>
    <w:rsid w:val="00AD1A93"/>
    <w:rsid w:val="00AE5F2F"/>
    <w:rsid w:val="00C55935"/>
    <w:rsid w:val="00CE4E68"/>
    <w:rsid w:val="00CF2DD5"/>
    <w:rsid w:val="00DA30BD"/>
    <w:rsid w:val="00E96824"/>
    <w:rsid w:val="00F4173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8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2024-01-30T07:58:00Z</dcterms:created>
  <dcterms:modified xsi:type="dcterms:W3CDTF">2024-01-30T07:58:00Z</dcterms:modified>
</cp:coreProperties>
</file>