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1D0175">
        <w:rPr>
          <w:rFonts w:ascii="Times New Roman" w:hAnsi="Times New Roman" w:cs="Times New Roman"/>
          <w:b/>
          <w:sz w:val="24"/>
          <w:szCs w:val="24"/>
          <w:lang w:val="uk-UA"/>
        </w:rPr>
        <w:t>Клапани запірні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7D46" w:rsidRDefault="001D0175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</w:t>
      </w:r>
      <w:r w:rsidR="009F788B" w:rsidRPr="009F78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88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F788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175">
        <w:rPr>
          <w:rFonts w:ascii="Times New Roman" w:hAnsi="Times New Roman" w:cs="Times New Roman"/>
          <w:sz w:val="24"/>
          <w:szCs w:val="24"/>
          <w:lang w:val="uk-UA"/>
        </w:rPr>
        <w:t>(запірною арматурою), для виконання ремонтних робіт на трубопроводах водню та стиснутого повітря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1139F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Клапани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запірні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4BA2" w:rsidRPr="00B94BA2" w:rsidRDefault="00B94BA2" w:rsidP="00B94BA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94B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94BA2" w:rsidRPr="00B94BA2" w:rsidRDefault="00B94BA2" w:rsidP="00B94BA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94BA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94BA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UA-2024-01-30-000458-a</w:t>
        </w:r>
      </w:hyperlink>
      <w:r w:rsidRPr="00B94B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B94BA2" w:rsidRPr="00B94BA2" w:rsidRDefault="00B94BA2" w:rsidP="001F7D4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9F788B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9F788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139F4"/>
    <w:rsid w:val="00185A5C"/>
    <w:rsid w:val="0019164D"/>
    <w:rsid w:val="00193F48"/>
    <w:rsid w:val="001D0175"/>
    <w:rsid w:val="001F7D46"/>
    <w:rsid w:val="003106C6"/>
    <w:rsid w:val="00336B7A"/>
    <w:rsid w:val="0045003E"/>
    <w:rsid w:val="00462866"/>
    <w:rsid w:val="00470D5B"/>
    <w:rsid w:val="0047477D"/>
    <w:rsid w:val="005772AC"/>
    <w:rsid w:val="005D2AD8"/>
    <w:rsid w:val="006146D6"/>
    <w:rsid w:val="007B0331"/>
    <w:rsid w:val="00847D17"/>
    <w:rsid w:val="008B49AF"/>
    <w:rsid w:val="00971251"/>
    <w:rsid w:val="009A5236"/>
    <w:rsid w:val="009F788B"/>
    <w:rsid w:val="00A91D87"/>
    <w:rsid w:val="00AD1A93"/>
    <w:rsid w:val="00B94BA2"/>
    <w:rsid w:val="00B959A6"/>
    <w:rsid w:val="00C1650F"/>
    <w:rsid w:val="00CE4E68"/>
    <w:rsid w:val="00CF2DD5"/>
    <w:rsid w:val="00DA30BD"/>
    <w:rsid w:val="00EA434E"/>
    <w:rsid w:val="00EC2414"/>
    <w:rsid w:val="00ED173A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2024-01-30T06:54:00Z</dcterms:created>
  <dcterms:modified xsi:type="dcterms:W3CDTF">2024-01-30T06:54:00Z</dcterms:modified>
</cp:coreProperties>
</file>