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B32811" w:rsidRPr="00B32811">
        <w:rPr>
          <w:rFonts w:ascii="Times New Roman" w:hAnsi="Times New Roman" w:cs="Times New Roman"/>
          <w:b/>
          <w:sz w:val="24"/>
          <w:szCs w:val="24"/>
          <w:lang w:val="uk-UA"/>
        </w:rPr>
        <w:t>38420000-5 (Перетворювачі термоелектричні)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281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0564F8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32811" w:rsidRPr="00B32811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0564F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32811" w:rsidRPr="00B32811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0564F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B32811" w:rsidRPr="00B32811">
        <w:rPr>
          <w:rFonts w:ascii="Times New Roman" w:hAnsi="Times New Roman" w:cs="Times New Roman"/>
          <w:sz w:val="24"/>
          <w:szCs w:val="24"/>
          <w:lang w:val="uk-UA"/>
        </w:rPr>
        <w:t xml:space="preserve"> у перетворювачах термоелектричних для заміни обладнання, що виробило свій ресурс та забезпечення контролю температури теплоносія реактора на енергоблоці №2 </w:t>
      </w:r>
      <w:r w:rsidR="006229E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32811" w:rsidRPr="00B32811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6229E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32811" w:rsidRPr="00B32811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6229E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32811" w:rsidRPr="00B32811">
        <w:rPr>
          <w:rFonts w:ascii="Times New Roman" w:hAnsi="Times New Roman" w:cs="Times New Roman"/>
          <w:sz w:val="24"/>
          <w:szCs w:val="24"/>
          <w:lang w:val="uk-UA"/>
        </w:rPr>
        <w:t>38420000-5 (Перетворювачі термоелектричні)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1AF7" w:rsidRPr="00EB1AF7" w:rsidRDefault="00EB1AF7" w:rsidP="00EB1AF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EB1A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EB1AF7" w:rsidRPr="00EB1AF7" w:rsidRDefault="00EB1AF7" w:rsidP="00EB1AF7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EB1AF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EB1AF7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UA-2024-01-31-002387-a</w:t>
        </w:r>
      </w:hyperlink>
      <w:r w:rsidRPr="00EB1AF7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EB1AF7" w:rsidRDefault="00EB1AF7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</w:t>
      </w:r>
      <w:r w:rsidR="009B17BA">
        <w:rPr>
          <w:rFonts w:ascii="Times New Roman" w:hAnsi="Times New Roman" w:cs="Times New Roman"/>
          <w:sz w:val="24"/>
          <w:szCs w:val="24"/>
          <w:lang w:val="uk-UA"/>
        </w:rPr>
        <w:t>тивних і виробничих документів 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9B17B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564F8"/>
    <w:rsid w:val="0019164D"/>
    <w:rsid w:val="00193F48"/>
    <w:rsid w:val="00336B7A"/>
    <w:rsid w:val="00470D5B"/>
    <w:rsid w:val="005D2AD8"/>
    <w:rsid w:val="006229E4"/>
    <w:rsid w:val="007607F9"/>
    <w:rsid w:val="007B0331"/>
    <w:rsid w:val="007C5FB7"/>
    <w:rsid w:val="008342C8"/>
    <w:rsid w:val="008C6137"/>
    <w:rsid w:val="00971251"/>
    <w:rsid w:val="009B17BA"/>
    <w:rsid w:val="00A255DA"/>
    <w:rsid w:val="00AA4A6A"/>
    <w:rsid w:val="00AB1D48"/>
    <w:rsid w:val="00AD1A93"/>
    <w:rsid w:val="00B32811"/>
    <w:rsid w:val="00B40374"/>
    <w:rsid w:val="00B95816"/>
    <w:rsid w:val="00C5431A"/>
    <w:rsid w:val="00C55935"/>
    <w:rsid w:val="00CE4E68"/>
    <w:rsid w:val="00CF2DD5"/>
    <w:rsid w:val="00DA30BD"/>
    <w:rsid w:val="00E96824"/>
    <w:rsid w:val="00EB1AF7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A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2024-01-31T08:29:00Z</dcterms:created>
  <dcterms:modified xsi:type="dcterms:W3CDTF">2024-01-31T08:29:00Z</dcterms:modified>
</cp:coreProperties>
</file>