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A14E1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A14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A180A" w:rsidRPr="00DA14E1">
        <w:rPr>
          <w:rFonts w:ascii="Times New Roman" w:hAnsi="Times New Roman" w:cs="Times New Roman"/>
          <w:b/>
          <w:sz w:val="24"/>
          <w:szCs w:val="24"/>
          <w:lang w:val="uk-UA"/>
        </w:rPr>
        <w:t>24510000-2</w:t>
      </w:r>
      <w:r w:rsidR="006B11E0" w:rsidRPr="00DA14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1F9B" w:rsidRPr="00DA14E1">
        <w:rPr>
          <w:rFonts w:ascii="Times New Roman" w:hAnsi="Times New Roman" w:cs="Times New Roman"/>
          <w:b/>
          <w:sz w:val="24"/>
          <w:szCs w:val="24"/>
          <w:lang w:val="uk-UA"/>
        </w:rPr>
        <w:t>(С</w:t>
      </w:r>
      <w:r w:rsidR="009B71E4" w:rsidRPr="00DA14E1">
        <w:rPr>
          <w:rFonts w:ascii="Times New Roman" w:hAnsi="Times New Roman" w:cs="Times New Roman"/>
          <w:b/>
          <w:sz w:val="24"/>
          <w:szCs w:val="24"/>
          <w:lang w:val="uk-UA"/>
        </w:rPr>
        <w:t>клотекстоліт</w:t>
      </w:r>
      <w:r w:rsidR="007A1F9B" w:rsidRPr="00DA14E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C61F7" w:rsidRPr="00DA14E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10106" w:rsidRDefault="00971251" w:rsidP="00610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610106" w:rsidRPr="0021529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ремонтних робіт</w:t>
      </w:r>
      <w:r w:rsidR="006B11E0" w:rsidRPr="006B11E0">
        <w:rPr>
          <w:lang w:val="uk-UA"/>
        </w:rPr>
        <w:t xml:space="preserve"> 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>згідно річного графіку виведення обладнання в ППР 202</w:t>
      </w:r>
      <w:r w:rsidR="009B71E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р. енергоблоків </w:t>
      </w:r>
      <w:r w:rsidR="0025239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5239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10106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B11E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B11E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тор</w:t>
      </w:r>
      <w:r w:rsidR="0019164D" w:rsidRPr="00610106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336B7A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2451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1E4">
        <w:rPr>
          <w:rFonts w:ascii="Times New Roman" w:hAnsi="Times New Roman" w:cs="Times New Roman"/>
          <w:sz w:val="24"/>
          <w:szCs w:val="24"/>
          <w:lang w:val="uk-UA"/>
        </w:rPr>
        <w:t>склотекстоліт.</w:t>
      </w:r>
    </w:p>
    <w:p w:rsidR="007A1F9B" w:rsidRDefault="007A1F9B" w:rsidP="00610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F9B" w:rsidRDefault="007A1F9B" w:rsidP="007A1F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A1F9B" w:rsidRPr="00F235EA" w:rsidRDefault="007A1F9B" w:rsidP="007A1F9B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6" w:tgtFrame="_blank" w:history="1">
          <w:r w:rsidRPr="007A1F9B">
            <w:rPr>
              <w:rStyle w:val="a3"/>
              <w:rFonts w:ascii="Times New Roman" w:hAnsi="Times New Roman"/>
              <w:sz w:val="26"/>
              <w:szCs w:val="26"/>
            </w:rPr>
            <w:t>UA-2024-01-30-006338-a</w:t>
          </w:r>
        </w:hyperlink>
      </w:hyperlink>
    </w:p>
    <w:p w:rsidR="007A1F9B" w:rsidRPr="007A1F9B" w:rsidRDefault="007A1F9B" w:rsidP="00610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Default="00336B7A" w:rsidP="00610106">
      <w:pPr>
        <w:pStyle w:val="Default"/>
        <w:ind w:left="142" w:firstLine="425"/>
        <w:jc w:val="both"/>
        <w:rPr>
          <w:color w:val="FF0000"/>
        </w:rPr>
      </w:pPr>
      <w:r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45527">
        <w:t xml:space="preserve">встановлені відповідно до вимог і положень нормативних і виробничих документів </w:t>
      </w:r>
      <w:r w:rsidR="0025239D">
        <w:t>АТ</w:t>
      </w:r>
      <w:r w:rsidRPr="00945527">
        <w:t xml:space="preserve"> «НАЕК «Енергоатом» та </w:t>
      </w:r>
      <w:r w:rsidR="0025239D">
        <w:t>філії «</w:t>
      </w:r>
      <w:r w:rsidRPr="00945527">
        <w:t>ВП «Рівненська АЕС» згідно з чинними нормами, стандартами і правилами з ядерної та радіаційної безпеки</w:t>
      </w:r>
      <w:r>
        <w:rPr>
          <w:color w:val="FF0000"/>
        </w:rPr>
        <w:t>.</w:t>
      </w:r>
    </w:p>
    <w:p w:rsidR="007A1F9B" w:rsidRDefault="007A1F9B" w:rsidP="00610106">
      <w:pPr>
        <w:pStyle w:val="Default"/>
        <w:ind w:left="142" w:firstLine="425"/>
        <w:jc w:val="both"/>
        <w:rPr>
          <w:color w:val="FF0000"/>
        </w:rPr>
      </w:pP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24128"/>
    <w:rsid w:val="0019164D"/>
    <w:rsid w:val="00193F48"/>
    <w:rsid w:val="001C61F7"/>
    <w:rsid w:val="0025239D"/>
    <w:rsid w:val="00336B7A"/>
    <w:rsid w:val="00470D5B"/>
    <w:rsid w:val="004A651F"/>
    <w:rsid w:val="0059414E"/>
    <w:rsid w:val="005D2AD8"/>
    <w:rsid w:val="00610106"/>
    <w:rsid w:val="006B11E0"/>
    <w:rsid w:val="007A1F9B"/>
    <w:rsid w:val="007B0331"/>
    <w:rsid w:val="008A180A"/>
    <w:rsid w:val="00945527"/>
    <w:rsid w:val="00971251"/>
    <w:rsid w:val="009B71E4"/>
    <w:rsid w:val="00AD1A93"/>
    <w:rsid w:val="00BD587E"/>
    <w:rsid w:val="00CD47BF"/>
    <w:rsid w:val="00CE4E68"/>
    <w:rsid w:val="00CF2DD5"/>
    <w:rsid w:val="00DA14E1"/>
    <w:rsid w:val="00DA30BD"/>
    <w:rsid w:val="00EF6D25"/>
    <w:rsid w:val="00F13F0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8722"/>
  <w15:docId w15:val="{438FA9A8-64E8-4FFC-B25D-2B4AC877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7A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30-006338-a" TargetMode="Externa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2021-01-13T13:10:00Z</cp:lastPrinted>
  <dcterms:created xsi:type="dcterms:W3CDTF">2024-01-23T13:18:00Z</dcterms:created>
  <dcterms:modified xsi:type="dcterms:W3CDTF">2024-01-30T10:28:00Z</dcterms:modified>
</cp:coreProperties>
</file>