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4A4530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A4530" w:rsidRPr="004A4530">
        <w:rPr>
          <w:rFonts w:ascii="Times New Roman" w:hAnsi="Times New Roman" w:cs="Times New Roman"/>
          <w:b/>
          <w:sz w:val="24"/>
          <w:szCs w:val="24"/>
          <w:lang w:val="uk-UA"/>
        </w:rPr>
        <w:t>42530000-0 (Запасні частини до холодильного обладнання).</w:t>
      </w:r>
    </w:p>
    <w:p w:rsidR="004A4530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 w:rsidRPr="004A4530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</w:t>
      </w:r>
      <w:r w:rsidR="00875916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>холодильного обладнання</w:t>
      </w:r>
      <w:r w:rsidR="005B3B89">
        <w:rPr>
          <w:rFonts w:ascii="Times New Roman" w:hAnsi="Times New Roman" w:cs="Times New Roman"/>
          <w:sz w:val="24"/>
          <w:szCs w:val="24"/>
          <w:lang w:val="uk-UA"/>
        </w:rPr>
        <w:t>, яке використовується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лікувально-профілактичним харчуванням  працівників ВП РАЕС, військовослужбовців, що здійснюють охорону </w:t>
      </w:r>
      <w:r w:rsidR="00A2522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A2522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B3B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 w:rsidRPr="004A45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4A4530" w:rsidRPr="004A4530">
        <w:rPr>
          <w:rFonts w:ascii="Times New Roman" w:hAnsi="Times New Roman" w:cs="Times New Roman"/>
          <w:sz w:val="24"/>
          <w:szCs w:val="24"/>
          <w:lang w:val="uk-UA"/>
        </w:rPr>
        <w:t>42530000-0 (Запасні частини до холодильного обладнання).</w:t>
      </w:r>
    </w:p>
    <w:p w:rsidR="0063334E" w:rsidRPr="0063334E" w:rsidRDefault="0063334E" w:rsidP="006333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333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63334E" w:rsidRPr="0063334E" w:rsidRDefault="0063334E" w:rsidP="00633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63334E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63334E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UA-2024-01-29-013891-a</w:t>
        </w:r>
      </w:hyperlink>
      <w:bookmarkStart w:id="0" w:name="_GoBack"/>
      <w:bookmarkEnd w:id="0"/>
      <w:r w:rsidRPr="0063334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3334E" w:rsidRDefault="0063334E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Pr="004A4530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A2522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2522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4A45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45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4A4530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3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4A4530" w:rsidRDefault="00FF40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027" w:rsidRPr="004A4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9315E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A4530"/>
    <w:rsid w:val="004C7625"/>
    <w:rsid w:val="00523D3C"/>
    <w:rsid w:val="00550C1E"/>
    <w:rsid w:val="00596C70"/>
    <w:rsid w:val="005B3B89"/>
    <w:rsid w:val="005D7401"/>
    <w:rsid w:val="00616DB1"/>
    <w:rsid w:val="0063334E"/>
    <w:rsid w:val="00641056"/>
    <w:rsid w:val="00643857"/>
    <w:rsid w:val="006A6C0D"/>
    <w:rsid w:val="00707CE1"/>
    <w:rsid w:val="00721C1A"/>
    <w:rsid w:val="007374EB"/>
    <w:rsid w:val="007B3E42"/>
    <w:rsid w:val="00801C36"/>
    <w:rsid w:val="00875916"/>
    <w:rsid w:val="00895936"/>
    <w:rsid w:val="008B273F"/>
    <w:rsid w:val="008B3FBB"/>
    <w:rsid w:val="009B1B24"/>
    <w:rsid w:val="009D6BCE"/>
    <w:rsid w:val="00A02697"/>
    <w:rsid w:val="00A154DF"/>
    <w:rsid w:val="00A1636A"/>
    <w:rsid w:val="00A16683"/>
    <w:rsid w:val="00A25224"/>
    <w:rsid w:val="00A26138"/>
    <w:rsid w:val="00A635AC"/>
    <w:rsid w:val="00AB29AE"/>
    <w:rsid w:val="00AC22C6"/>
    <w:rsid w:val="00B761E6"/>
    <w:rsid w:val="00B83731"/>
    <w:rsid w:val="00BB15CC"/>
    <w:rsid w:val="00C07AA2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544D6"/>
    <w:rsid w:val="00DB5705"/>
    <w:rsid w:val="00E512A5"/>
    <w:rsid w:val="00E5244A"/>
    <w:rsid w:val="00EC45EE"/>
    <w:rsid w:val="00F73DF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4</cp:revision>
  <dcterms:created xsi:type="dcterms:W3CDTF">2024-01-23T14:00:00Z</dcterms:created>
  <dcterms:modified xsi:type="dcterms:W3CDTF">2024-01-30T06:17:00Z</dcterms:modified>
</cp:coreProperties>
</file>