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DE" w:rsidRDefault="00C613FC" w:rsidP="00207FDE">
      <w:pPr>
        <w:pStyle w:val="Default"/>
        <w:spacing w:after="27"/>
        <w:jc w:val="center"/>
        <w:rPr>
          <w:b/>
        </w:rPr>
      </w:pPr>
      <w:r>
        <w:rPr>
          <w:b/>
        </w:rPr>
        <w:t>Обґ</w:t>
      </w:r>
      <w:r w:rsidR="00971251" w:rsidRPr="00413414">
        <w:rPr>
          <w:b/>
        </w:rPr>
        <w:t xml:space="preserve">рунтування технічних та якісних характеристик предмета закупівлі, очікуваної вартості предмета закупівлі: </w:t>
      </w:r>
    </w:p>
    <w:p w:rsidR="00413414" w:rsidRDefault="00647783" w:rsidP="00207FDE">
      <w:pPr>
        <w:pStyle w:val="Default"/>
        <w:spacing w:after="27"/>
        <w:jc w:val="center"/>
        <w:rPr>
          <w:b/>
        </w:rPr>
      </w:pPr>
      <w:r>
        <w:rPr>
          <w:b/>
        </w:rPr>
        <w:t xml:space="preserve">31680000-6 </w:t>
      </w:r>
      <w:r w:rsidR="00185763" w:rsidRPr="00185763">
        <w:rPr>
          <w:b/>
        </w:rPr>
        <w:t>Електричне приладдя та супутні товари до електричного обладнання</w:t>
      </w:r>
    </w:p>
    <w:p w:rsidR="00207FDE" w:rsidRPr="00413414" w:rsidRDefault="00207FDE" w:rsidP="00207FDE">
      <w:pPr>
        <w:pStyle w:val="Default"/>
        <w:spacing w:after="27"/>
        <w:jc w:val="center"/>
      </w:pPr>
    </w:p>
    <w:p w:rsidR="00A749FD" w:rsidRPr="00720636" w:rsidRDefault="005C209D" w:rsidP="007206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09D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філії «ВП РАЕС» для можливості безпечного виконання робіт на обладнанні комплексу з переробки радіоактивних відходів в міжремонтний період і в період ППР енергоблоків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09D">
        <w:rPr>
          <w:rFonts w:ascii="Times New Roman" w:hAnsi="Times New Roman" w:cs="Times New Roman"/>
          <w:sz w:val="24"/>
          <w:szCs w:val="24"/>
          <w:lang w:val="uk-UA"/>
        </w:rPr>
        <w:t>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09D">
        <w:rPr>
          <w:rFonts w:ascii="Times New Roman" w:hAnsi="Times New Roman" w:cs="Times New Roman"/>
          <w:sz w:val="24"/>
          <w:szCs w:val="24"/>
          <w:lang w:val="uk-UA"/>
        </w:rPr>
        <w:t>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09D">
        <w:rPr>
          <w:rFonts w:ascii="Times New Roman" w:hAnsi="Times New Roman" w:cs="Times New Roman"/>
          <w:sz w:val="24"/>
          <w:szCs w:val="24"/>
          <w:lang w:val="uk-UA"/>
        </w:rPr>
        <w:t>3,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09D">
        <w:rPr>
          <w:rFonts w:ascii="Times New Roman" w:hAnsi="Times New Roman" w:cs="Times New Roman"/>
          <w:sz w:val="24"/>
          <w:szCs w:val="24"/>
          <w:lang w:val="uk-UA"/>
        </w:rPr>
        <w:t>4, оголошено відкриті торги на закупівлю</w:t>
      </w:r>
      <w:r w:rsidR="00336B7A" w:rsidRPr="007206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47783" w:rsidRPr="00720636">
        <w:rPr>
          <w:rFonts w:ascii="Times New Roman" w:hAnsi="Times New Roman" w:cs="Times New Roman"/>
          <w:sz w:val="24"/>
          <w:szCs w:val="24"/>
          <w:lang w:val="uk-UA"/>
        </w:rPr>
        <w:t xml:space="preserve">31680000-6 </w:t>
      </w:r>
      <w:r w:rsidR="00AF6C68" w:rsidRPr="0072063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85763" w:rsidRPr="00720636">
        <w:rPr>
          <w:rFonts w:ascii="Times New Roman" w:hAnsi="Times New Roman" w:cs="Times New Roman"/>
          <w:sz w:val="24"/>
          <w:szCs w:val="24"/>
          <w:lang w:val="uk-UA"/>
        </w:rPr>
        <w:t>Електричне приладдя та супутні товари до електричного обладнання</w:t>
      </w:r>
      <w:r w:rsidR="00AF6C68" w:rsidRPr="0072063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A0025" w:rsidRPr="007206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0636" w:rsidRPr="00720636" w:rsidRDefault="00720636" w:rsidP="007206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636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6" w:history="1">
        <w:r w:rsidR="00F65888" w:rsidRPr="0061557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https://prozorro.gov.ua/tender/UA-2024-01-29-013503-a</w:t>
        </w:r>
      </w:hyperlink>
      <w:r w:rsidR="00F658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D2BC8" w:rsidRPr="00413414" w:rsidRDefault="00336B7A" w:rsidP="007206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41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</w:t>
      </w:r>
      <w:r w:rsidRPr="002F2C93">
        <w:rPr>
          <w:rFonts w:ascii="Times New Roman" w:hAnsi="Times New Roman" w:cs="Times New Roman"/>
          <w:sz w:val="24"/>
          <w:szCs w:val="24"/>
          <w:lang w:val="uk-UA"/>
        </w:rPr>
        <w:t xml:space="preserve">документів </w:t>
      </w:r>
      <w:r w:rsidR="002F2C93" w:rsidRPr="002F2C93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2F2C93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C719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413414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207F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413414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0B0B07"/>
    <w:rsid w:val="000E17DA"/>
    <w:rsid w:val="00144AEB"/>
    <w:rsid w:val="00185763"/>
    <w:rsid w:val="0019164D"/>
    <w:rsid w:val="00193F48"/>
    <w:rsid w:val="00207FDE"/>
    <w:rsid w:val="002F2C93"/>
    <w:rsid w:val="00336B7A"/>
    <w:rsid w:val="003D2BC8"/>
    <w:rsid w:val="00407499"/>
    <w:rsid w:val="00413414"/>
    <w:rsid w:val="004408FD"/>
    <w:rsid w:val="00456A27"/>
    <w:rsid w:val="00470D5B"/>
    <w:rsid w:val="004E4755"/>
    <w:rsid w:val="004E7014"/>
    <w:rsid w:val="004F5B2F"/>
    <w:rsid w:val="0059414E"/>
    <w:rsid w:val="00594770"/>
    <w:rsid w:val="005C209D"/>
    <w:rsid w:val="005D2AD8"/>
    <w:rsid w:val="00647783"/>
    <w:rsid w:val="006C719E"/>
    <w:rsid w:val="00720636"/>
    <w:rsid w:val="007B0331"/>
    <w:rsid w:val="008875CF"/>
    <w:rsid w:val="008E4D08"/>
    <w:rsid w:val="00971251"/>
    <w:rsid w:val="00A477EF"/>
    <w:rsid w:val="00A749FD"/>
    <w:rsid w:val="00AD1A93"/>
    <w:rsid w:val="00AF6C68"/>
    <w:rsid w:val="00BD587E"/>
    <w:rsid w:val="00C613FC"/>
    <w:rsid w:val="00C76EB8"/>
    <w:rsid w:val="00CB5A19"/>
    <w:rsid w:val="00CD47BF"/>
    <w:rsid w:val="00CE4E68"/>
    <w:rsid w:val="00CF2DD5"/>
    <w:rsid w:val="00D42971"/>
    <w:rsid w:val="00D763C6"/>
    <w:rsid w:val="00DA30BD"/>
    <w:rsid w:val="00EA68D4"/>
    <w:rsid w:val="00EA6E8D"/>
    <w:rsid w:val="00F658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F65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F65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1-29-0135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6</cp:revision>
  <cp:lastPrinted>2021-01-13T13:10:00Z</cp:lastPrinted>
  <dcterms:created xsi:type="dcterms:W3CDTF">2024-01-29T10:55:00Z</dcterms:created>
  <dcterms:modified xsi:type="dcterms:W3CDTF">2024-01-29T14:18:00Z</dcterms:modified>
</cp:coreProperties>
</file>