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57DA" w:rsidRDefault="001A42FD" w:rsidP="001A42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320B9" w:rsidRPr="00F3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18930000-7 </w:t>
      </w:r>
      <w:r w:rsidR="005A25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</w:t>
      </w:r>
      <w:r w:rsidR="00F320B9" w:rsidRPr="00F32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Сумки та ящики для інструментів</w:t>
      </w:r>
      <w:r w:rsidR="005A25F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</w:p>
    <w:p w:rsidR="001A42FD" w:rsidRPr="001A42FD" w:rsidRDefault="00971251" w:rsidP="001A4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0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0500D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5A25F7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50500D"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2557DA"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5A25F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050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00D" w:rsidRPr="001A42FD">
        <w:rPr>
          <w:rFonts w:ascii="Times New Roman" w:hAnsi="Times New Roman" w:cs="Times New Roman"/>
          <w:sz w:val="24"/>
          <w:szCs w:val="24"/>
          <w:lang w:val="uk-UA"/>
        </w:rPr>
        <w:t>для зберігання та транспортування слюсарного інструменту, що служить при використанні ремонтних операцій на</w:t>
      </w:r>
      <w:r w:rsidR="001A42FD">
        <w:rPr>
          <w:rFonts w:ascii="Times New Roman" w:hAnsi="Times New Roman" w:cs="Times New Roman"/>
          <w:sz w:val="24"/>
          <w:szCs w:val="24"/>
          <w:lang w:val="uk-UA"/>
        </w:rPr>
        <w:t xml:space="preserve"> тепломеханічному устаткуванні </w:t>
      </w:r>
      <w:r w:rsidR="0050500D" w:rsidRPr="001A42FD">
        <w:rPr>
          <w:rFonts w:ascii="Times New Roman" w:hAnsi="Times New Roman" w:cs="Times New Roman"/>
          <w:sz w:val="24"/>
          <w:szCs w:val="24"/>
          <w:lang w:val="uk-UA"/>
        </w:rPr>
        <w:t>(технологічних систем АЕС) енергоблоків №</w:t>
      </w:r>
      <w:r w:rsidR="00BD4F30" w:rsidRPr="001A42FD">
        <w:rPr>
          <w:rFonts w:ascii="Times New Roman" w:hAnsi="Times New Roman" w:cs="Times New Roman"/>
          <w:sz w:val="24"/>
          <w:szCs w:val="24"/>
          <w:lang w:val="uk-UA"/>
        </w:rPr>
        <w:t xml:space="preserve"> 1-4, </w:t>
      </w:r>
      <w:r w:rsidR="0050500D" w:rsidRPr="001A42FD">
        <w:rPr>
          <w:rFonts w:ascii="Times New Roman" w:hAnsi="Times New Roman" w:cs="Times New Roman"/>
          <w:sz w:val="24"/>
          <w:szCs w:val="24"/>
          <w:lang w:val="uk-UA"/>
        </w:rPr>
        <w:t>зменшення ризиків попадання посторонніх предметів у розущільнене обладн</w:t>
      </w:r>
      <w:r w:rsidR="001A42FD">
        <w:rPr>
          <w:rFonts w:ascii="Times New Roman" w:hAnsi="Times New Roman" w:cs="Times New Roman"/>
          <w:sz w:val="24"/>
          <w:szCs w:val="24"/>
          <w:lang w:val="uk-UA"/>
        </w:rPr>
        <w:t xml:space="preserve">ання та втрати інструменту під </w:t>
      </w:r>
      <w:r w:rsidR="0050500D" w:rsidRPr="001A42FD">
        <w:rPr>
          <w:rFonts w:ascii="Times New Roman" w:hAnsi="Times New Roman" w:cs="Times New Roman"/>
          <w:sz w:val="24"/>
          <w:szCs w:val="24"/>
          <w:lang w:val="uk-UA"/>
        </w:rPr>
        <w:t>час тр</w:t>
      </w:r>
      <w:r w:rsidR="00AF52A2" w:rsidRPr="001A42FD">
        <w:rPr>
          <w:rFonts w:ascii="Times New Roman" w:hAnsi="Times New Roman" w:cs="Times New Roman"/>
          <w:sz w:val="24"/>
          <w:szCs w:val="24"/>
          <w:lang w:val="uk-UA"/>
        </w:rPr>
        <w:t>анспортування до робочого місця</w:t>
      </w:r>
      <w:r w:rsidR="0050500D" w:rsidRPr="001A4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921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E33921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1A42FD">
        <w:rPr>
          <w:rFonts w:ascii="Times New Roman" w:hAnsi="Times New Roman" w:cs="Times New Roman"/>
          <w:sz w:val="24"/>
          <w:szCs w:val="24"/>
          <w:lang w:val="uk-UA"/>
        </w:rPr>
        <w:t>відкриті</w:t>
      </w:r>
      <w:r w:rsidR="0019164D" w:rsidRPr="001A42FD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E3392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F320B9" w:rsidRPr="001A42FD">
        <w:rPr>
          <w:rFonts w:ascii="Times New Roman" w:hAnsi="Times New Roman" w:cs="Times New Roman"/>
          <w:sz w:val="24"/>
          <w:szCs w:val="24"/>
          <w:lang w:val="uk-UA"/>
        </w:rPr>
        <w:t xml:space="preserve">18930000-7 </w:t>
      </w:r>
      <w:r w:rsidR="005A25F7" w:rsidRPr="001A42F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320B9" w:rsidRPr="001A42FD">
        <w:rPr>
          <w:rFonts w:ascii="Times New Roman" w:hAnsi="Times New Roman" w:cs="Times New Roman"/>
          <w:sz w:val="24"/>
          <w:szCs w:val="24"/>
          <w:lang w:val="uk-UA"/>
        </w:rPr>
        <w:t>Сумки та ящики для інструментів</w:t>
      </w:r>
      <w:r w:rsidR="005A25F7" w:rsidRPr="001A42F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557DA" w:rsidRPr="001A42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A42FD" w:rsidRPr="001A42FD" w:rsidRDefault="001A42FD" w:rsidP="001A42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A42FD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</w:t>
      </w:r>
      <w:hyperlink r:id="rId5" w:history="1">
        <w:r w:rsidR="005259FD" w:rsidRPr="00CA401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https://prozorro.gov.ua/tender/UA-2024-01-29-012890-a</w:t>
        </w:r>
      </w:hyperlink>
      <w:r w:rsidR="005259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Pr="001A4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5A25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5A25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A25F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6F95"/>
    <w:rsid w:val="0019164D"/>
    <w:rsid w:val="00193F48"/>
    <w:rsid w:val="001A42FD"/>
    <w:rsid w:val="002557DA"/>
    <w:rsid w:val="00336B7A"/>
    <w:rsid w:val="003D1EAB"/>
    <w:rsid w:val="00470D5B"/>
    <w:rsid w:val="0050500D"/>
    <w:rsid w:val="00514442"/>
    <w:rsid w:val="005259FD"/>
    <w:rsid w:val="005A25F7"/>
    <w:rsid w:val="005D2AD8"/>
    <w:rsid w:val="006C772F"/>
    <w:rsid w:val="006E2170"/>
    <w:rsid w:val="007B0331"/>
    <w:rsid w:val="00874ACB"/>
    <w:rsid w:val="008A6A98"/>
    <w:rsid w:val="0090768A"/>
    <w:rsid w:val="00971251"/>
    <w:rsid w:val="00AD1A93"/>
    <w:rsid w:val="00AF52A2"/>
    <w:rsid w:val="00B34EB5"/>
    <w:rsid w:val="00BD4F30"/>
    <w:rsid w:val="00CE4E68"/>
    <w:rsid w:val="00CF2DD5"/>
    <w:rsid w:val="00D33BF4"/>
    <w:rsid w:val="00DA30BD"/>
    <w:rsid w:val="00E33921"/>
    <w:rsid w:val="00F320B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5259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25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2557DA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525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9-0128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2024-01-29T10:45:00Z</dcterms:created>
  <dcterms:modified xsi:type="dcterms:W3CDTF">2024-01-29T13:59:00Z</dcterms:modified>
</cp:coreProperties>
</file>