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49" w:rsidRPr="00396726" w:rsidRDefault="001D7149" w:rsidP="001D71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7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C253F3" w:rsidRPr="007D35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42220000-4 </w:t>
      </w:r>
      <w:r w:rsidR="00A9018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C253F3" w:rsidRPr="007D35C3">
        <w:rPr>
          <w:rFonts w:ascii="Times New Roman" w:hAnsi="Times New Roman" w:cs="Times New Roman"/>
          <w:b/>
          <w:sz w:val="24"/>
          <w:szCs w:val="24"/>
          <w:lang w:val="uk-UA"/>
        </w:rPr>
        <w:t>Частини машин для обробки продукт</w:t>
      </w:r>
      <w:r w:rsidR="00B87978">
        <w:rPr>
          <w:rFonts w:ascii="Times New Roman" w:hAnsi="Times New Roman" w:cs="Times New Roman"/>
          <w:b/>
          <w:sz w:val="24"/>
          <w:szCs w:val="24"/>
          <w:lang w:val="uk-UA"/>
        </w:rPr>
        <w:t>ів харчування</w:t>
      </w:r>
      <w:r w:rsidR="00A90181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8B3C10" w:rsidRPr="00396726" w:rsidRDefault="008B3C10" w:rsidP="001D7149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D7149" w:rsidRDefault="001D7149" w:rsidP="003967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672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З метою забезпечення </w:t>
      </w:r>
      <w:r w:rsidR="00BA718B" w:rsidRPr="00396726">
        <w:rPr>
          <w:rFonts w:ascii="Times New Roman" w:hAnsi="Times New Roman" w:cs="Times New Roman"/>
          <w:sz w:val="24"/>
          <w:szCs w:val="24"/>
        </w:rPr>
        <w:t xml:space="preserve">потреб </w:t>
      </w:r>
      <w:r w:rsidR="0016307F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="00BA718B" w:rsidRPr="00396726">
        <w:rPr>
          <w:rFonts w:ascii="Times New Roman" w:hAnsi="Times New Roman" w:cs="Times New Roman"/>
          <w:sz w:val="24"/>
          <w:szCs w:val="24"/>
        </w:rPr>
        <w:t>ВП РАЕС</w:t>
      </w:r>
      <w:r w:rsidR="0016307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396726" w:rsidRPr="003967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53F3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C253F3" w:rsidRPr="00487D23">
        <w:rPr>
          <w:rFonts w:ascii="Times New Roman" w:hAnsi="Times New Roman" w:cs="Times New Roman"/>
          <w:sz w:val="24"/>
          <w:szCs w:val="24"/>
          <w:lang w:val="uk-UA"/>
        </w:rPr>
        <w:t>апасн</w:t>
      </w:r>
      <w:r w:rsidR="00C253F3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0E3E96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="00C253F3">
        <w:rPr>
          <w:rFonts w:ascii="Times New Roman" w:hAnsi="Times New Roman" w:cs="Times New Roman"/>
          <w:sz w:val="24"/>
          <w:szCs w:val="24"/>
          <w:lang w:val="uk-UA"/>
        </w:rPr>
        <w:t xml:space="preserve"> частина</w:t>
      </w:r>
      <w:r w:rsidR="000E3E96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="00C253F3" w:rsidRPr="00487D23">
        <w:rPr>
          <w:rFonts w:ascii="Times New Roman" w:hAnsi="Times New Roman" w:cs="Times New Roman"/>
          <w:sz w:val="24"/>
          <w:szCs w:val="24"/>
          <w:lang w:val="uk-UA"/>
        </w:rPr>
        <w:t xml:space="preserve"> до cатураторів </w:t>
      </w:r>
      <w:r w:rsidR="00C253F3" w:rsidRPr="00487D2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типу: УОГВ-4, УОГН, АГ-115,</w:t>
      </w:r>
      <w:r w:rsidR="003919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253F3" w:rsidRPr="00487D23">
        <w:rPr>
          <w:rFonts w:ascii="Times New Roman" w:eastAsia="Times New Roman" w:hAnsi="Times New Roman" w:cs="Times New Roman"/>
          <w:sz w:val="24"/>
          <w:szCs w:val="24"/>
          <w:lang w:eastAsia="ru-RU"/>
        </w:rPr>
        <w:t>АГ-101,</w:t>
      </w:r>
      <w:r w:rsidR="003919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253F3" w:rsidRPr="00487D2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УГН</w:t>
      </w:r>
      <w:r w:rsidR="00C25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а також </w:t>
      </w:r>
      <w:r w:rsidR="003919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метою виконання санітарних норм та для забезпечення побутових потреб персоналу </w:t>
      </w:r>
      <w:r w:rsidR="001630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філії «</w:t>
      </w:r>
      <w:r w:rsidR="00C253F3" w:rsidRPr="00487D23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71116B" w:rsidRPr="0039672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96726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відкриті торги на закупівлю: </w:t>
      </w:r>
      <w:r w:rsidR="00C253F3" w:rsidRPr="007D35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42220000-4 </w:t>
      </w:r>
      <w:r w:rsidR="00A9018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C253F3" w:rsidRPr="007D35C3">
        <w:rPr>
          <w:rFonts w:ascii="Times New Roman" w:hAnsi="Times New Roman" w:cs="Times New Roman"/>
          <w:b/>
          <w:sz w:val="24"/>
          <w:szCs w:val="24"/>
          <w:lang w:val="uk-UA"/>
        </w:rPr>
        <w:t>Частини машин для обробки продукт</w:t>
      </w:r>
      <w:r w:rsidR="00C253F3">
        <w:rPr>
          <w:rFonts w:ascii="Times New Roman" w:hAnsi="Times New Roman" w:cs="Times New Roman"/>
          <w:b/>
          <w:sz w:val="24"/>
          <w:szCs w:val="24"/>
          <w:lang w:val="uk-UA"/>
        </w:rPr>
        <w:t>ів харчування</w:t>
      </w:r>
      <w:r w:rsidR="00A90181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Pr="0039672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1E4641" w:rsidRPr="001E4641" w:rsidRDefault="001E4641" w:rsidP="001E46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E46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 </w:t>
      </w:r>
    </w:p>
    <w:p w:rsidR="001E4641" w:rsidRPr="001E4641" w:rsidRDefault="001E4641" w:rsidP="001E46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hyperlink r:id="rId5" w:history="1">
        <w:r w:rsidRPr="001E4641">
          <w:rPr>
            <w:rFonts w:ascii="Times New Roman" w:eastAsia="Calibri" w:hAnsi="Times New Roman" w:cs="Times New Roman"/>
            <w:sz w:val="24"/>
            <w:szCs w:val="24"/>
            <w:lang w:val="uk-UA"/>
          </w:rPr>
          <w:t>https://prozorro.gov.ua/tender/</w:t>
        </w:r>
        <w:r w:rsidRPr="001E4641">
          <w:rPr>
            <w:rFonts w:ascii="Times New Roman" w:eastAsia="Calibri" w:hAnsi="Times New Roman" w:cs="Times New Roman"/>
            <w:sz w:val="24"/>
            <w:szCs w:val="24"/>
            <w:lang w:val="uk-UA"/>
          </w:rPr>
          <w:t>UA-2024-01-29-011883-a</w:t>
        </w:r>
      </w:hyperlink>
      <w:bookmarkStart w:id="0" w:name="_GoBack"/>
      <w:bookmarkEnd w:id="0"/>
      <w:r w:rsidRPr="001E4641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1E4641" w:rsidRPr="00396726" w:rsidRDefault="001E4641" w:rsidP="003967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7149" w:rsidRPr="00396726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96726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16307F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396726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16307F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396726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1D7149" w:rsidRPr="00005259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6726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</w:t>
      </w:r>
      <w:r w:rsidRPr="00005259">
        <w:rPr>
          <w:rFonts w:ascii="Times New Roman" w:hAnsi="Times New Roman" w:cs="Times New Roman"/>
          <w:sz w:val="24"/>
          <w:szCs w:val="24"/>
          <w:lang w:val="uk-UA"/>
        </w:rPr>
        <w:t xml:space="preserve"> методики визначення очікуваної вартості предмета закупівлі.</w:t>
      </w:r>
    </w:p>
    <w:p w:rsidR="00402BA6" w:rsidRPr="001D7149" w:rsidRDefault="00402BA6">
      <w:pPr>
        <w:rPr>
          <w:sz w:val="24"/>
          <w:szCs w:val="24"/>
          <w:lang w:val="uk-UA"/>
        </w:rPr>
      </w:pPr>
    </w:p>
    <w:sectPr w:rsidR="00402BA6" w:rsidRPr="001D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49"/>
    <w:rsid w:val="00005259"/>
    <w:rsid w:val="0004561F"/>
    <w:rsid w:val="00085591"/>
    <w:rsid w:val="000E3E96"/>
    <w:rsid w:val="0016307F"/>
    <w:rsid w:val="00174131"/>
    <w:rsid w:val="001D7149"/>
    <w:rsid w:val="001E4641"/>
    <w:rsid w:val="002C4EA1"/>
    <w:rsid w:val="00301B18"/>
    <w:rsid w:val="00344635"/>
    <w:rsid w:val="003503A2"/>
    <w:rsid w:val="003919DE"/>
    <w:rsid w:val="00396726"/>
    <w:rsid w:val="003D2B03"/>
    <w:rsid w:val="003D6134"/>
    <w:rsid w:val="00402BA6"/>
    <w:rsid w:val="00534D04"/>
    <w:rsid w:val="00547D65"/>
    <w:rsid w:val="006F2F1E"/>
    <w:rsid w:val="0071116B"/>
    <w:rsid w:val="00822EB1"/>
    <w:rsid w:val="00861D5C"/>
    <w:rsid w:val="008B3C10"/>
    <w:rsid w:val="00920C22"/>
    <w:rsid w:val="00A90181"/>
    <w:rsid w:val="00B87978"/>
    <w:rsid w:val="00BA718B"/>
    <w:rsid w:val="00C253F3"/>
    <w:rsid w:val="00D15387"/>
    <w:rsid w:val="00F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2-20-013093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SkySL</dc:creator>
  <cp:lastModifiedBy>KlimSS</cp:lastModifiedBy>
  <cp:revision>4</cp:revision>
  <dcterms:created xsi:type="dcterms:W3CDTF">2024-01-23T14:14:00Z</dcterms:created>
  <dcterms:modified xsi:type="dcterms:W3CDTF">2024-01-30T06:22:00Z</dcterms:modified>
</cp:coreProperties>
</file>