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8535C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290E89" w:rsidRPr="00290E89">
        <w:rPr>
          <w:rFonts w:ascii="Times New Roman" w:hAnsi="Times New Roman" w:cs="Times New Roman"/>
          <w:b/>
          <w:sz w:val="24"/>
          <w:szCs w:val="24"/>
          <w:lang w:val="uk-UA"/>
        </w:rPr>
        <w:t>Комплектуючі гідро</w:t>
      </w:r>
      <w:r w:rsidR="00290E89">
        <w:rPr>
          <w:rFonts w:ascii="Times New Roman" w:hAnsi="Times New Roman" w:cs="Times New Roman"/>
          <w:b/>
          <w:sz w:val="24"/>
          <w:szCs w:val="24"/>
          <w:lang w:val="uk-UA"/>
        </w:rPr>
        <w:t>привода комплектного монтажного</w:t>
      </w:r>
      <w:r w:rsidR="008535C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12704A" w:rsidRDefault="0012704A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 w:rsidR="00084A9F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084A9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90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350C" w:rsidRPr="00666922">
        <w:rPr>
          <w:rFonts w:ascii="Times New Roman" w:hAnsi="Times New Roman" w:cs="Times New Roman"/>
          <w:sz w:val="24"/>
          <w:szCs w:val="24"/>
          <w:lang w:val="uk-UA"/>
        </w:rPr>
        <w:t>запчастинами для проведення ремонту</w:t>
      </w:r>
      <w:r w:rsidR="002349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6922" w:rsidRPr="00666922">
        <w:rPr>
          <w:rFonts w:ascii="Times New Roman" w:hAnsi="Times New Roman" w:cs="Times New Roman"/>
          <w:sz w:val="24"/>
          <w:szCs w:val="24"/>
          <w:lang w:val="uk-UA"/>
        </w:rPr>
        <w:t>гідроприводів комплектних монтажних бл</w:t>
      </w:r>
      <w:r w:rsidR="00666922">
        <w:rPr>
          <w:rFonts w:ascii="Times New Roman" w:hAnsi="Times New Roman" w:cs="Times New Roman"/>
          <w:sz w:val="24"/>
          <w:szCs w:val="24"/>
          <w:lang w:val="uk-UA"/>
        </w:rPr>
        <w:t>оків</w:t>
      </w:r>
      <w:r w:rsidR="00666922" w:rsidRPr="00666922">
        <w:rPr>
          <w:rFonts w:ascii="Times New Roman" w:hAnsi="Times New Roman" w:cs="Times New Roman"/>
          <w:sz w:val="24"/>
          <w:szCs w:val="24"/>
        </w:rPr>
        <w:t xml:space="preserve"> </w:t>
      </w:r>
      <w:r w:rsidR="00666922" w:rsidRPr="00666922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666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6922" w:rsidRPr="0066692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6692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66922" w:rsidRPr="0066692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0350C" w:rsidRPr="00F538B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E0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B60FF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290E89" w:rsidRPr="00290E89">
        <w:rPr>
          <w:rFonts w:ascii="Times New Roman" w:hAnsi="Times New Roman" w:cs="Times New Roman"/>
          <w:b/>
          <w:sz w:val="24"/>
          <w:szCs w:val="24"/>
          <w:lang w:val="uk-UA"/>
        </w:rPr>
        <w:t>Комплектуючі гідро</w:t>
      </w:r>
      <w:r w:rsidR="00290E89">
        <w:rPr>
          <w:rFonts w:ascii="Times New Roman" w:hAnsi="Times New Roman" w:cs="Times New Roman"/>
          <w:b/>
          <w:sz w:val="24"/>
          <w:szCs w:val="24"/>
          <w:lang w:val="uk-UA"/>
        </w:rPr>
        <w:t>привода комплектного монтажного</w:t>
      </w:r>
      <w:r w:rsidR="00B60FF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349B2" w:rsidRDefault="002349B2" w:rsidP="002349B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2349B2" w:rsidRPr="00F235EA" w:rsidRDefault="002349B2" w:rsidP="002349B2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EA6363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EA6363">
          <w:rPr>
            <w:rStyle w:val="a3"/>
            <w:rFonts w:ascii="Times New Roman" w:hAnsi="Times New Roman"/>
            <w:sz w:val="26"/>
            <w:szCs w:val="26"/>
            <w:lang w:val="uk-UA"/>
          </w:rPr>
          <w:t>4</w:t>
        </w:r>
        <w:r w:rsidRPr="00EA6363">
          <w:rPr>
            <w:rStyle w:val="a3"/>
            <w:rFonts w:ascii="Times New Roman" w:hAnsi="Times New Roman"/>
            <w:sz w:val="26"/>
            <w:szCs w:val="26"/>
          </w:rPr>
          <w:t>-01-26-00</w:t>
        </w:r>
        <w:r w:rsidRPr="00EA6363">
          <w:rPr>
            <w:rStyle w:val="a3"/>
            <w:rFonts w:ascii="Times New Roman" w:hAnsi="Times New Roman"/>
            <w:sz w:val="26"/>
            <w:szCs w:val="26"/>
            <w:lang w:val="uk-UA"/>
          </w:rPr>
          <w:t>4060</w:t>
        </w:r>
        <w:r w:rsidRPr="00EA6363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і положень нормативних і виробничих документів </w:t>
      </w:r>
      <w:r w:rsidR="00084A9F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084A9F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150CF"/>
    <w:rsid w:val="00076FC6"/>
    <w:rsid w:val="00084A9F"/>
    <w:rsid w:val="00095965"/>
    <w:rsid w:val="0012704A"/>
    <w:rsid w:val="0015470C"/>
    <w:rsid w:val="001624EF"/>
    <w:rsid w:val="001762DD"/>
    <w:rsid w:val="001769C9"/>
    <w:rsid w:val="0019164D"/>
    <w:rsid w:val="00193F48"/>
    <w:rsid w:val="001C514C"/>
    <w:rsid w:val="001E672C"/>
    <w:rsid w:val="0020350C"/>
    <w:rsid w:val="00205EF3"/>
    <w:rsid w:val="00210CCB"/>
    <w:rsid w:val="002349B2"/>
    <w:rsid w:val="00253C0A"/>
    <w:rsid w:val="00290E89"/>
    <w:rsid w:val="00291A44"/>
    <w:rsid w:val="002B4DA9"/>
    <w:rsid w:val="002F4E51"/>
    <w:rsid w:val="00334EAC"/>
    <w:rsid w:val="00336B7A"/>
    <w:rsid w:val="003D163E"/>
    <w:rsid w:val="003D3DA1"/>
    <w:rsid w:val="003E036C"/>
    <w:rsid w:val="003E1322"/>
    <w:rsid w:val="00470D5B"/>
    <w:rsid w:val="004917AB"/>
    <w:rsid w:val="00581D43"/>
    <w:rsid w:val="005B35CA"/>
    <w:rsid w:val="005D0E6B"/>
    <w:rsid w:val="005D2AD8"/>
    <w:rsid w:val="0060630E"/>
    <w:rsid w:val="0061364C"/>
    <w:rsid w:val="006427E6"/>
    <w:rsid w:val="006665A3"/>
    <w:rsid w:val="00666922"/>
    <w:rsid w:val="00683C69"/>
    <w:rsid w:val="00686943"/>
    <w:rsid w:val="007A0539"/>
    <w:rsid w:val="007B0331"/>
    <w:rsid w:val="007B07E3"/>
    <w:rsid w:val="00810B90"/>
    <w:rsid w:val="008535CE"/>
    <w:rsid w:val="00971251"/>
    <w:rsid w:val="009F6073"/>
    <w:rsid w:val="00A259C2"/>
    <w:rsid w:val="00A36A77"/>
    <w:rsid w:val="00A37A4D"/>
    <w:rsid w:val="00A603AC"/>
    <w:rsid w:val="00A610BC"/>
    <w:rsid w:val="00AA2F2C"/>
    <w:rsid w:val="00AC0ACE"/>
    <w:rsid w:val="00AD1A93"/>
    <w:rsid w:val="00AD2229"/>
    <w:rsid w:val="00B60FFE"/>
    <w:rsid w:val="00B97425"/>
    <w:rsid w:val="00BB2E99"/>
    <w:rsid w:val="00C15B37"/>
    <w:rsid w:val="00C33FE5"/>
    <w:rsid w:val="00C34659"/>
    <w:rsid w:val="00C65720"/>
    <w:rsid w:val="00CE4E68"/>
    <w:rsid w:val="00CF2DD5"/>
    <w:rsid w:val="00DA30BD"/>
    <w:rsid w:val="00DA79EE"/>
    <w:rsid w:val="00DE5117"/>
    <w:rsid w:val="00DF0F46"/>
    <w:rsid w:val="00E11894"/>
    <w:rsid w:val="00E40ECC"/>
    <w:rsid w:val="00E52F84"/>
    <w:rsid w:val="00E577DC"/>
    <w:rsid w:val="00E80774"/>
    <w:rsid w:val="00EF697D"/>
    <w:rsid w:val="00F330CE"/>
    <w:rsid w:val="00F538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4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4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26-00406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4</cp:revision>
  <cp:lastPrinted>2021-01-13T13:10:00Z</cp:lastPrinted>
  <dcterms:created xsi:type="dcterms:W3CDTF">2024-01-23T13:29:00Z</dcterms:created>
  <dcterms:modified xsi:type="dcterms:W3CDTF">2024-01-26T09:08:00Z</dcterms:modified>
</cp:coreProperties>
</file>