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717C" w:rsidRDefault="0047717C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очікуваної вартості предмета закупівлі</w:t>
      </w:r>
      <w:r w:rsidR="00DA5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828" w:rsidRPr="00463828">
        <w:rPr>
          <w:rFonts w:ascii="Times New Roman" w:hAnsi="Times New Roman" w:cs="Times New Roman"/>
          <w:b/>
          <w:sz w:val="24"/>
          <w:szCs w:val="24"/>
          <w:lang w:val="uk-UA"/>
        </w:rPr>
        <w:t>44420000-0 Драбини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E537B6" w:rsidRDefault="000773BD" w:rsidP="000773B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463828" w:rsidRPr="00463828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персоналу інвентарем для виконання посадових обов’язків згідно умов колективного дого</w:t>
      </w:r>
      <w:r>
        <w:rPr>
          <w:rFonts w:ascii="Times New Roman" w:hAnsi="Times New Roman" w:cs="Times New Roman"/>
          <w:sz w:val="24"/>
          <w:szCs w:val="24"/>
          <w:lang w:val="uk-UA"/>
        </w:rPr>
        <w:t>вору, при виконанні ремонтів та</w:t>
      </w:r>
      <w:r w:rsidRPr="000773BD">
        <w:rPr>
          <w:rFonts w:ascii="Times New Roman" w:hAnsi="Times New Roman" w:cs="Times New Roman"/>
          <w:sz w:val="24"/>
          <w:szCs w:val="24"/>
          <w:lang w:val="uk-UA"/>
        </w:rPr>
        <w:t xml:space="preserve"> робіт по технічному </w:t>
      </w:r>
      <w:r w:rsidR="00AE5F22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="00AE5F22" w:rsidRPr="00AE5F22">
        <w:t xml:space="preserve"> </w:t>
      </w:r>
      <w:r w:rsidR="00AE5F22" w:rsidRPr="00AE5F22">
        <w:rPr>
          <w:rFonts w:ascii="Times New Roman" w:hAnsi="Times New Roman" w:cs="Times New Roman"/>
          <w:sz w:val="24"/>
          <w:szCs w:val="24"/>
          <w:lang w:val="uk-UA"/>
        </w:rPr>
        <w:t>інженерно-технічних засобів</w:t>
      </w:r>
      <w:r w:rsidR="004377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5F22">
        <w:rPr>
          <w:rFonts w:ascii="Times New Roman" w:hAnsi="Times New Roman" w:cs="Times New Roman"/>
          <w:sz w:val="24"/>
          <w:szCs w:val="24"/>
          <w:lang w:val="uk-UA"/>
        </w:rPr>
        <w:t xml:space="preserve"> систем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об’єктів філії «ВП РАЕС»</w:t>
      </w:r>
      <w:r w:rsidR="006578C3" w:rsidRPr="00657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463828" w:rsidRPr="00463828">
        <w:rPr>
          <w:rFonts w:ascii="Times New Roman" w:hAnsi="Times New Roman" w:cs="Times New Roman"/>
          <w:sz w:val="24"/>
          <w:szCs w:val="24"/>
          <w:lang w:val="uk-UA"/>
        </w:rPr>
        <w:t>44420000-0 Драбини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36C7" w:rsidRDefault="006E36C7" w:rsidP="006E36C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E36C7" w:rsidRPr="00F235EA" w:rsidRDefault="006E36C7" w:rsidP="006E36C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A6363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A6363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EA6363">
          <w:rPr>
            <w:rStyle w:val="a3"/>
            <w:rFonts w:ascii="Times New Roman" w:hAnsi="Times New Roman"/>
            <w:sz w:val="26"/>
            <w:szCs w:val="26"/>
          </w:rPr>
          <w:t>-01-26-00</w:t>
        </w:r>
        <w:r w:rsidRPr="00EA6363">
          <w:rPr>
            <w:rStyle w:val="a3"/>
            <w:rFonts w:ascii="Times New Roman" w:hAnsi="Times New Roman"/>
            <w:sz w:val="26"/>
            <w:szCs w:val="26"/>
            <w:lang w:val="uk-UA"/>
          </w:rPr>
          <w:t>3322</w:t>
        </w:r>
        <w:r w:rsidRPr="00EA6363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0773BD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773BD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773B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773BD"/>
    <w:rsid w:val="0019164D"/>
    <w:rsid w:val="00193F48"/>
    <w:rsid w:val="002C3425"/>
    <w:rsid w:val="00336B7A"/>
    <w:rsid w:val="00343608"/>
    <w:rsid w:val="004377F9"/>
    <w:rsid w:val="00463828"/>
    <w:rsid w:val="00470D5B"/>
    <w:rsid w:val="0047717C"/>
    <w:rsid w:val="0049160B"/>
    <w:rsid w:val="0059414E"/>
    <w:rsid w:val="005D2AD8"/>
    <w:rsid w:val="006578C3"/>
    <w:rsid w:val="006E36C7"/>
    <w:rsid w:val="007B0331"/>
    <w:rsid w:val="008978D2"/>
    <w:rsid w:val="00971251"/>
    <w:rsid w:val="00AD1A93"/>
    <w:rsid w:val="00AE5F22"/>
    <w:rsid w:val="00B21C0C"/>
    <w:rsid w:val="00BD587E"/>
    <w:rsid w:val="00CD47BF"/>
    <w:rsid w:val="00CE4E68"/>
    <w:rsid w:val="00CF2DD5"/>
    <w:rsid w:val="00D15A06"/>
    <w:rsid w:val="00DA30BD"/>
    <w:rsid w:val="00DA50C7"/>
    <w:rsid w:val="00E537B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6-0033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9</cp:revision>
  <cp:lastPrinted>2021-01-13T13:10:00Z</cp:lastPrinted>
  <dcterms:created xsi:type="dcterms:W3CDTF">2021-01-14T14:00:00Z</dcterms:created>
  <dcterms:modified xsi:type="dcterms:W3CDTF">2024-01-26T08:44:00Z</dcterms:modified>
</cp:coreProperties>
</file>