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16B" w:rsidRDefault="00FF4027" w:rsidP="00E512A5">
      <w:pPr>
        <w:ind w:firstLine="567"/>
        <w:jc w:val="both"/>
        <w:rPr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D6516B" w:rsidRPr="00CD5C0B">
        <w:rPr>
          <w:rFonts w:ascii="Times New Roman" w:hAnsi="Times New Roman" w:cs="Times New Roman"/>
          <w:b/>
          <w:sz w:val="24"/>
          <w:szCs w:val="24"/>
          <w:lang w:val="uk-UA"/>
        </w:rPr>
        <w:t>39710000-2 (Частини до електричного обладнання).</w:t>
      </w:r>
    </w:p>
    <w:p w:rsidR="00D6516B" w:rsidRDefault="00263AB5" w:rsidP="00CD5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2A1317" w:rsidRPr="00153025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="00D6516B" w:rsidRPr="00D6516B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ремонту пароконвектоматів UNOX XV 893 (заміна двигунів, що </w:t>
      </w:r>
      <w:r w:rsidR="00CD5C0B">
        <w:rPr>
          <w:rFonts w:ascii="Times New Roman" w:hAnsi="Times New Roman" w:cs="Times New Roman"/>
          <w:sz w:val="24"/>
          <w:szCs w:val="24"/>
          <w:lang w:val="uk-UA"/>
        </w:rPr>
        <w:t>перегоріли) в їдальні №</w:t>
      </w:r>
      <w:r w:rsidR="00CD5C0B" w:rsidRPr="00CD5C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516B" w:rsidRPr="00D6516B">
        <w:rPr>
          <w:rFonts w:ascii="Times New Roman" w:hAnsi="Times New Roman" w:cs="Times New Roman"/>
          <w:sz w:val="24"/>
          <w:szCs w:val="24"/>
          <w:lang w:val="uk-UA"/>
        </w:rPr>
        <w:t>9, №</w:t>
      </w:r>
      <w:r w:rsidR="00D6516B">
        <w:rPr>
          <w:rFonts w:ascii="Times New Roman" w:hAnsi="Times New Roman" w:cs="Times New Roman"/>
          <w:sz w:val="24"/>
          <w:szCs w:val="24"/>
          <w:lang w:val="uk-UA"/>
        </w:rPr>
        <w:t xml:space="preserve"> 13, плит, холодильного</w:t>
      </w:r>
      <w:r w:rsidR="00CD5C0B">
        <w:rPr>
          <w:rFonts w:ascii="Times New Roman" w:hAnsi="Times New Roman" w:cs="Times New Roman"/>
          <w:sz w:val="24"/>
          <w:szCs w:val="24"/>
          <w:lang w:val="uk-UA"/>
        </w:rPr>
        <w:t xml:space="preserve"> обладнання</w:t>
      </w:r>
      <w:r w:rsidR="00D6516B">
        <w:rPr>
          <w:rFonts w:ascii="Times New Roman" w:hAnsi="Times New Roman" w:cs="Times New Roman"/>
          <w:sz w:val="24"/>
          <w:szCs w:val="24"/>
          <w:lang w:val="uk-UA"/>
        </w:rPr>
        <w:t xml:space="preserve"> , які </w:t>
      </w:r>
      <w:r w:rsidR="00D6516B" w:rsidRPr="00D6516B">
        <w:rPr>
          <w:rFonts w:ascii="Times New Roman" w:hAnsi="Times New Roman" w:cs="Times New Roman"/>
          <w:sz w:val="24"/>
          <w:szCs w:val="24"/>
          <w:lang w:val="uk-UA"/>
        </w:rPr>
        <w:t xml:space="preserve">використовуються для забезпечення лікувально-профілактичним харчуванням (тушкування м'ясних, рибних страв, запікання сирних виробів, </w:t>
      </w:r>
      <w:r w:rsidR="00D6516B">
        <w:rPr>
          <w:rFonts w:ascii="Times New Roman" w:hAnsi="Times New Roman" w:cs="Times New Roman"/>
          <w:sz w:val="24"/>
          <w:szCs w:val="24"/>
          <w:lang w:val="uk-UA"/>
        </w:rPr>
        <w:t xml:space="preserve">зберігання </w:t>
      </w:r>
      <w:r w:rsidR="00D6516B" w:rsidRPr="00D6516B">
        <w:rPr>
          <w:rFonts w:ascii="Times New Roman" w:hAnsi="Times New Roman" w:cs="Times New Roman"/>
          <w:sz w:val="24"/>
          <w:szCs w:val="24"/>
          <w:lang w:val="uk-UA"/>
        </w:rPr>
        <w:t xml:space="preserve">інше) працівників </w:t>
      </w:r>
      <w:r w:rsidR="00FB75D8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="00D6516B" w:rsidRPr="00D6516B">
        <w:rPr>
          <w:rFonts w:ascii="Times New Roman" w:hAnsi="Times New Roman" w:cs="Times New Roman"/>
          <w:sz w:val="24"/>
          <w:szCs w:val="24"/>
          <w:lang w:val="uk-UA"/>
        </w:rPr>
        <w:t>ВП</w:t>
      </w:r>
      <w:r w:rsidR="005A64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="00D6516B" w:rsidRPr="00D6516B">
        <w:rPr>
          <w:rFonts w:ascii="Times New Roman" w:hAnsi="Times New Roman" w:cs="Times New Roman"/>
          <w:sz w:val="24"/>
          <w:szCs w:val="24"/>
          <w:lang w:val="uk-UA"/>
        </w:rPr>
        <w:t>РАЕС</w:t>
      </w:r>
      <w:r w:rsidR="00FB75D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D6516B" w:rsidRPr="00D6516B">
        <w:rPr>
          <w:rFonts w:ascii="Times New Roman" w:hAnsi="Times New Roman" w:cs="Times New Roman"/>
          <w:sz w:val="24"/>
          <w:szCs w:val="24"/>
          <w:lang w:val="uk-UA"/>
        </w:rPr>
        <w:t>, військовослужбовців</w:t>
      </w:r>
      <w:r w:rsidR="00D6516B">
        <w:rPr>
          <w:rFonts w:ascii="Times New Roman" w:hAnsi="Times New Roman" w:cs="Times New Roman"/>
          <w:sz w:val="24"/>
          <w:szCs w:val="24"/>
          <w:lang w:val="uk-UA"/>
        </w:rPr>
        <w:t xml:space="preserve">, що здійснюють охорону </w:t>
      </w:r>
      <w:r w:rsidR="00FB75D8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="00D6516B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FB75D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CD5C0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154DF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CA4C62" w:rsidRPr="00A26138">
        <w:rPr>
          <w:rFonts w:ascii="Times New Roman" w:hAnsi="Times New Roman" w:cs="Times New Roman"/>
          <w:sz w:val="24"/>
          <w:szCs w:val="24"/>
          <w:lang w:val="uk-UA"/>
        </w:rPr>
        <w:t>голошен</w:t>
      </w:r>
      <w:r w:rsidR="00CA4C6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CA4C62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4C62">
        <w:rPr>
          <w:rFonts w:ascii="Times New Roman" w:hAnsi="Times New Roman" w:cs="Times New Roman"/>
          <w:sz w:val="24"/>
          <w:szCs w:val="24"/>
          <w:lang w:val="uk-UA"/>
        </w:rPr>
        <w:t>відкриті торги:</w:t>
      </w:r>
      <w:r w:rsidR="00CA4C62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516B" w:rsidRPr="00CD5C0B">
        <w:rPr>
          <w:rFonts w:ascii="Times New Roman" w:hAnsi="Times New Roman" w:cs="Times New Roman"/>
          <w:b/>
          <w:sz w:val="24"/>
          <w:szCs w:val="24"/>
          <w:lang w:val="uk-UA"/>
        </w:rPr>
        <w:t>39710000-2 (Частини до електричного обладнання)</w:t>
      </w:r>
      <w:r w:rsidR="00CD5C0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5A6429" w:rsidRPr="005A6429" w:rsidRDefault="005A6429" w:rsidP="005A6429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</w:p>
    <w:p w:rsidR="005A6429" w:rsidRDefault="005A6429" w:rsidP="005A6429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5A6429" w:rsidRPr="00E15E2B" w:rsidRDefault="005A6429" w:rsidP="005A642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fldChar w:fldCharType="begin"/>
      </w:r>
      <w:r>
        <w:instrText xml:space="preserve"> HYPERLINK "https://prozorro.gov.ua/tender/UA-2022-01-26-002290-a" </w:instrText>
      </w:r>
      <w:r>
        <w:fldChar w:fldCharType="separate"/>
      </w:r>
      <w:r w:rsidRPr="00265478">
        <w:rPr>
          <w:rStyle w:val="a3"/>
          <w:rFonts w:ascii="Times New Roman" w:hAnsi="Times New Roman"/>
          <w:sz w:val="26"/>
          <w:szCs w:val="26"/>
        </w:rPr>
        <w:t>https://prozorro.gov.ua/tender/</w:t>
      </w:r>
      <w:hyperlink r:id="rId4" w:tgtFrame="_blank" w:history="1">
        <w:r w:rsidRPr="00E15E2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UA</w:t>
        </w:r>
        <w:r w:rsidRPr="00E15E2B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-2024-01-25-008685-</w:t>
        </w:r>
        <w:r w:rsidRPr="00E15E2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a</w:t>
        </w:r>
      </w:hyperlink>
    </w:p>
    <w:p w:rsidR="005A6429" w:rsidRPr="004D49D8" w:rsidRDefault="005A6429" w:rsidP="005A6429">
      <w:pPr>
        <w:rPr>
          <w:rFonts w:ascii="Times New Roman" w:hAnsi="Times New Roman"/>
          <w:color w:val="FF0000"/>
          <w:sz w:val="26"/>
          <w:szCs w:val="26"/>
          <w:u w:val="single"/>
        </w:rPr>
      </w:pPr>
    </w:p>
    <w:p w:rsidR="00CD5C0B" w:rsidRDefault="005A6429" w:rsidP="005A6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3"/>
          <w:rFonts w:ascii="Times New Roman" w:hAnsi="Times New Roman"/>
          <w:sz w:val="26"/>
          <w:szCs w:val="26"/>
        </w:rPr>
        <w:fldChar w:fldCharType="end"/>
      </w:r>
      <w:r w:rsidR="00FF4027"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="00FF4027"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та встановлені відповідно до вимог і положень виробничих документів </w:t>
      </w:r>
      <w:r w:rsidR="00FB75D8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="00FF4027"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</w:t>
      </w:r>
      <w:r w:rsidR="00FB75D8">
        <w:rPr>
          <w:rFonts w:ascii="Times New Roman" w:hAnsi="Times New Roman" w:cs="Times New Roman"/>
          <w:sz w:val="24"/>
          <w:szCs w:val="24"/>
          <w:lang w:val="uk-UA"/>
        </w:rPr>
        <w:t xml:space="preserve"> філії «</w:t>
      </w:r>
      <w:r w:rsidR="00FF4027"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 ВП «Рівненська АЕС»</w:t>
      </w:r>
      <w:r w:rsidR="003E14A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F4027" w:rsidRDefault="00FF4027" w:rsidP="00CD5C0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026837"/>
    <w:rsid w:val="000C6241"/>
    <w:rsid w:val="000D0C43"/>
    <w:rsid w:val="000E4325"/>
    <w:rsid w:val="0017260C"/>
    <w:rsid w:val="001839BA"/>
    <w:rsid w:val="001D4E26"/>
    <w:rsid w:val="00263AB5"/>
    <w:rsid w:val="002A1317"/>
    <w:rsid w:val="00313558"/>
    <w:rsid w:val="00356743"/>
    <w:rsid w:val="003603CB"/>
    <w:rsid w:val="00375EE9"/>
    <w:rsid w:val="003E14A4"/>
    <w:rsid w:val="00406393"/>
    <w:rsid w:val="0046579F"/>
    <w:rsid w:val="004C7625"/>
    <w:rsid w:val="00523D3C"/>
    <w:rsid w:val="00550C1E"/>
    <w:rsid w:val="00596C70"/>
    <w:rsid w:val="005A6429"/>
    <w:rsid w:val="005D7401"/>
    <w:rsid w:val="00616DB1"/>
    <w:rsid w:val="00641056"/>
    <w:rsid w:val="00643857"/>
    <w:rsid w:val="00696031"/>
    <w:rsid w:val="006A6C0D"/>
    <w:rsid w:val="00707CE1"/>
    <w:rsid w:val="00721C1A"/>
    <w:rsid w:val="007B3E42"/>
    <w:rsid w:val="00801C36"/>
    <w:rsid w:val="00895936"/>
    <w:rsid w:val="008B273F"/>
    <w:rsid w:val="008B3FBB"/>
    <w:rsid w:val="009B1B24"/>
    <w:rsid w:val="00A02697"/>
    <w:rsid w:val="00A154DF"/>
    <w:rsid w:val="00A16683"/>
    <w:rsid w:val="00A26138"/>
    <w:rsid w:val="00AB29AE"/>
    <w:rsid w:val="00AC22C6"/>
    <w:rsid w:val="00B761E6"/>
    <w:rsid w:val="00B83731"/>
    <w:rsid w:val="00C272CD"/>
    <w:rsid w:val="00C60451"/>
    <w:rsid w:val="00C62E62"/>
    <w:rsid w:val="00C744AC"/>
    <w:rsid w:val="00C839D8"/>
    <w:rsid w:val="00CA3523"/>
    <w:rsid w:val="00CA4C62"/>
    <w:rsid w:val="00CA6D09"/>
    <w:rsid w:val="00CC4DF2"/>
    <w:rsid w:val="00CD5C0B"/>
    <w:rsid w:val="00D278BC"/>
    <w:rsid w:val="00D3127C"/>
    <w:rsid w:val="00D52F42"/>
    <w:rsid w:val="00D6516B"/>
    <w:rsid w:val="00DB5705"/>
    <w:rsid w:val="00E512A5"/>
    <w:rsid w:val="00E5244A"/>
    <w:rsid w:val="00EC45EE"/>
    <w:rsid w:val="00F85D9C"/>
    <w:rsid w:val="00FB1678"/>
    <w:rsid w:val="00FB5C98"/>
    <w:rsid w:val="00FB75D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6D0B7"/>
  <w15:docId w15:val="{12B8029A-0B2C-44FA-A67B-A7AA6420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uiPriority w:val="99"/>
    <w:unhideWhenUsed/>
    <w:rsid w:val="005A64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1-25-008685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</dc:creator>
  <cp:lastModifiedBy>TkaMI</cp:lastModifiedBy>
  <cp:revision>4</cp:revision>
  <dcterms:created xsi:type="dcterms:W3CDTF">2024-01-23T13:10:00Z</dcterms:created>
  <dcterms:modified xsi:type="dcterms:W3CDTF">2024-01-25T11:42:00Z</dcterms:modified>
</cp:coreProperties>
</file>