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607CBE">
        <w:rPr>
          <w:rFonts w:ascii="Times New Roman" w:hAnsi="Times New Roman" w:cs="Times New Roman"/>
          <w:b/>
          <w:sz w:val="24"/>
          <w:szCs w:val="24"/>
          <w:lang w:val="uk-UA"/>
        </w:rPr>
        <w:t>34310000-3</w:t>
      </w:r>
      <w:r w:rsidR="006F50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7CB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A7DA2" w:rsidRPr="00DA7DA2">
        <w:rPr>
          <w:rFonts w:ascii="Times New Roman" w:hAnsi="Times New Roman" w:cs="Times New Roman"/>
          <w:b/>
          <w:sz w:val="24"/>
          <w:szCs w:val="24"/>
          <w:lang w:val="uk-UA"/>
        </w:rPr>
        <w:t>Графітові</w:t>
      </w:r>
      <w:r w:rsidR="006F50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ущільнення до дизелів типу 78Г та 15Д100</w:t>
      </w:r>
      <w:r w:rsidR="00607CB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3F7FF4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92513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9251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9251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та поточних ремонтів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6F506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та 15Д100 </w:t>
      </w:r>
      <w:r w:rsidR="00CF3EDB">
        <w:rPr>
          <w:rFonts w:ascii="Times New Roman" w:hAnsi="Times New Roman" w:cs="Times New Roman"/>
          <w:kern w:val="16"/>
          <w:sz w:val="24"/>
          <w:szCs w:val="24"/>
          <w:lang w:val="uk-UA"/>
        </w:rPr>
        <w:t>філії «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F29E7">
        <w:rPr>
          <w:rFonts w:ascii="Times New Roman" w:hAnsi="Times New Roman" w:cs="Times New Roman"/>
          <w:sz w:val="24"/>
          <w:szCs w:val="24"/>
          <w:lang w:val="uk-UA"/>
        </w:rPr>
        <w:t>34310000-3</w:t>
      </w:r>
      <w:r w:rsidR="006F50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9E7" w:rsidRPr="005F29E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A7DA2" w:rsidRPr="00DA7DA2">
        <w:rPr>
          <w:rFonts w:ascii="Times New Roman" w:hAnsi="Times New Roman" w:cs="Times New Roman"/>
          <w:sz w:val="24"/>
          <w:szCs w:val="24"/>
          <w:lang w:val="uk-UA"/>
        </w:rPr>
        <w:t>Графітові</w:t>
      </w:r>
      <w:r w:rsidR="006F5066">
        <w:rPr>
          <w:rFonts w:ascii="Times New Roman" w:hAnsi="Times New Roman" w:cs="Times New Roman"/>
          <w:sz w:val="24"/>
          <w:szCs w:val="24"/>
          <w:lang w:val="uk-UA"/>
        </w:rPr>
        <w:t xml:space="preserve"> ущільнення до дизелів типу 78Г та 15Д100</w:t>
      </w:r>
      <w:r w:rsidR="005F29E7" w:rsidRPr="005F29E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78Г, відповідальних за аварійне живлення енергоблоків типу ВВЕР-1000</w:t>
      </w:r>
      <w:r w:rsidR="00AD5476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6F506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та ВВЕР-440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</w:t>
      </w:r>
      <w:r w:rsidR="006F5066">
        <w:rPr>
          <w:rFonts w:ascii="Times New Roman" w:hAnsi="Times New Roman" w:cs="Times New Roman"/>
          <w:sz w:val="24"/>
          <w:szCs w:val="24"/>
          <w:lang w:val="uk-UA"/>
        </w:rPr>
        <w:t xml:space="preserve">№ 1, № 2, 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 xml:space="preserve">№ 3, № 4 </w:t>
      </w:r>
      <w:r w:rsidR="002D445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2D445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2D44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7FF4" w:rsidRPr="00CE150A" w:rsidRDefault="003F7FF4" w:rsidP="003F7F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FF4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</w:t>
      </w:r>
      <w:r w:rsidRPr="00CE150A">
        <w:rPr>
          <w:rFonts w:ascii="Times New Roman" w:hAnsi="Times New Roman" w:cs="Times New Roman"/>
          <w:sz w:val="24"/>
          <w:szCs w:val="24"/>
          <w:lang w:val="uk-UA"/>
        </w:rPr>
        <w:t>процедуру закупівл</w:t>
      </w:r>
      <w:bookmarkStart w:id="0" w:name="_GoBack"/>
      <w:bookmarkEnd w:id="0"/>
      <w:r w:rsidRPr="00CE150A">
        <w:rPr>
          <w:rFonts w:ascii="Times New Roman" w:hAnsi="Times New Roman" w:cs="Times New Roman"/>
          <w:sz w:val="24"/>
          <w:szCs w:val="24"/>
          <w:lang w:val="uk-UA"/>
        </w:rPr>
        <w:t xml:space="preserve">і в електронній системі закупівель </w:t>
      </w:r>
    </w:p>
    <w:p w:rsidR="003F7FF4" w:rsidRPr="00CE150A" w:rsidRDefault="003F7FF4" w:rsidP="00CE150A">
      <w:pPr>
        <w:spacing w:after="0"/>
        <w:ind w:firstLine="567"/>
        <w:jc w:val="both"/>
        <w:rPr>
          <w:rStyle w:val="a3"/>
          <w:lang w:val="uk-UA"/>
        </w:rPr>
      </w:pPr>
      <w:r w:rsidRPr="00CE150A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uk-UA"/>
        </w:rPr>
        <w:t>://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en-US"/>
        </w:rPr>
        <w:t>prozorro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en-US"/>
        </w:rPr>
        <w:t>gov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en-US"/>
        </w:rPr>
        <w:t>ua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uk-UA"/>
        </w:rPr>
        <w:t>/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en-US"/>
        </w:rPr>
        <w:t>tender</w:t>
      </w:r>
      <w:r w:rsidRPr="00CE150A">
        <w:rPr>
          <w:rStyle w:val="a3"/>
          <w:rFonts w:ascii="Times New Roman" w:hAnsi="Times New Roman" w:cs="Times New Roman"/>
          <w:sz w:val="24"/>
          <w:szCs w:val="24"/>
          <w:lang w:val="uk-UA"/>
        </w:rPr>
        <w:t>/</w:t>
      </w:r>
      <w:hyperlink r:id="rId5" w:history="1">
        <w:r w:rsidRPr="00CE1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CE150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-2024-01-25-005029-</w:t>
        </w:r>
        <w:r w:rsidRPr="00CE1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</w:p>
    <w:p w:rsidR="00CE150A" w:rsidRPr="00CE150A" w:rsidRDefault="00CE150A" w:rsidP="00CE150A">
      <w:pPr>
        <w:spacing w:after="0"/>
        <w:ind w:firstLine="567"/>
        <w:jc w:val="both"/>
        <w:rPr>
          <w:color w:val="0000FF"/>
          <w:u w:val="single"/>
          <w:lang w:val="uk-UA"/>
        </w:rPr>
      </w:pP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</w:t>
      </w:r>
      <w:r w:rsidR="00FC72A0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C72A0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9164D"/>
    <w:rsid w:val="00193F48"/>
    <w:rsid w:val="00232C66"/>
    <w:rsid w:val="002D4455"/>
    <w:rsid w:val="00336B7A"/>
    <w:rsid w:val="003F7FF4"/>
    <w:rsid w:val="00470D5B"/>
    <w:rsid w:val="00536F56"/>
    <w:rsid w:val="005D234A"/>
    <w:rsid w:val="005D2AD8"/>
    <w:rsid w:val="005F29E7"/>
    <w:rsid w:val="00607CBE"/>
    <w:rsid w:val="006F5066"/>
    <w:rsid w:val="007B0331"/>
    <w:rsid w:val="007B092D"/>
    <w:rsid w:val="0092513B"/>
    <w:rsid w:val="00971251"/>
    <w:rsid w:val="00AD1A93"/>
    <w:rsid w:val="00AD5476"/>
    <w:rsid w:val="00CE150A"/>
    <w:rsid w:val="00CE4E68"/>
    <w:rsid w:val="00CF2DD5"/>
    <w:rsid w:val="00CF3EDB"/>
    <w:rsid w:val="00D60474"/>
    <w:rsid w:val="00DA30BD"/>
    <w:rsid w:val="00DA7DA2"/>
    <w:rsid w:val="00EA2F15"/>
    <w:rsid w:val="00FC7055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4-01-25-005029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2021-01-13T13:10:00Z</cp:lastPrinted>
  <dcterms:created xsi:type="dcterms:W3CDTF">2024-01-24T08:20:00Z</dcterms:created>
  <dcterms:modified xsi:type="dcterms:W3CDTF">2024-01-25T09:35:00Z</dcterms:modified>
</cp:coreProperties>
</file>