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6F" w:rsidRDefault="003D3DA1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>Комплектуючі для ремонту насосів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Pr="00CA7FCF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</w:t>
      </w:r>
      <w:r w:rsidR="00F91CAE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91CA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7D3" w:rsidRPr="00B247D3">
        <w:rPr>
          <w:rFonts w:ascii="Times New Roman" w:hAnsi="Times New Roman" w:cs="Times New Roman"/>
          <w:sz w:val="24"/>
          <w:szCs w:val="24"/>
          <w:lang w:val="uk-UA"/>
        </w:rPr>
        <w:t xml:space="preserve">запчастинами для проведення ремонту насосів </w:t>
      </w:r>
      <w:r w:rsidR="00B247D3" w:rsidRPr="00B247D3">
        <w:rPr>
          <w:rFonts w:ascii="Times New Roman" w:hAnsi="Times New Roman" w:cs="Times New Roman"/>
          <w:sz w:val="24"/>
          <w:szCs w:val="24"/>
          <w:lang w:val="en-US"/>
        </w:rPr>
        <w:t>VXLF</w:t>
      </w:r>
      <w:r w:rsidR="00B247D3" w:rsidRPr="00B247D3">
        <w:rPr>
          <w:rFonts w:ascii="Times New Roman" w:hAnsi="Times New Roman" w:cs="Times New Roman"/>
          <w:sz w:val="24"/>
          <w:szCs w:val="24"/>
          <w:lang w:val="uk-UA"/>
        </w:rPr>
        <w:t>-250, як</w:t>
      </w:r>
      <w:r w:rsidR="002059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247D3" w:rsidRPr="00B247D3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</w:t>
      </w:r>
      <w:r w:rsidR="0020594B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B247D3" w:rsidRPr="00B247D3">
        <w:rPr>
          <w:rFonts w:ascii="Times New Roman" w:hAnsi="Times New Roman" w:cs="Times New Roman"/>
          <w:sz w:val="24"/>
          <w:szCs w:val="24"/>
          <w:lang w:val="uk-UA"/>
        </w:rPr>
        <w:t xml:space="preserve"> доставк</w:t>
      </w:r>
      <w:r w:rsidR="002059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247D3" w:rsidRPr="00B247D3">
        <w:rPr>
          <w:rFonts w:ascii="Times New Roman" w:hAnsi="Times New Roman" w:cs="Times New Roman"/>
          <w:sz w:val="24"/>
          <w:szCs w:val="24"/>
          <w:lang w:val="uk-UA"/>
        </w:rPr>
        <w:t xml:space="preserve"> проб радоактивних газоаерозолів сумішів від відбору до вимірювальних приладаів</w:t>
      </w:r>
      <w:r w:rsidR="0020594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20594B" w:rsidRPr="0020594B">
        <w:rPr>
          <w:rFonts w:ascii="Times New Roman" w:hAnsi="Times New Roman" w:cs="Times New Roman"/>
          <w:sz w:val="24"/>
          <w:szCs w:val="24"/>
          <w:lang w:val="uk-UA"/>
        </w:rPr>
        <w:t>вакуумних насосів Bekker та DBL,</w:t>
      </w:r>
      <w:r w:rsidR="002059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4B" w:rsidRPr="0020594B">
        <w:rPr>
          <w:rFonts w:ascii="Times New Roman" w:hAnsi="Times New Roman" w:cs="Times New Roman"/>
          <w:sz w:val="24"/>
          <w:szCs w:val="24"/>
          <w:lang w:val="uk-UA"/>
        </w:rPr>
        <w:t>які забезпечують виконання технологічних процесів під час ремонту трансформаторного обладнання</w:t>
      </w:r>
      <w:r w:rsidR="009E2CC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059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2CC7" w:rsidRPr="009E2CC7">
        <w:rPr>
          <w:rFonts w:ascii="Times New Roman" w:hAnsi="Times New Roman" w:cs="Times New Roman"/>
          <w:sz w:val="24"/>
          <w:szCs w:val="24"/>
          <w:lang w:val="uk-UA"/>
        </w:rPr>
        <w:t>запчастинами для проведення ремонту насосів BGM3/A до обладнання контролю активності рідких середовищ</w:t>
      </w:r>
      <w:r w:rsidR="009E2CC7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9E2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>Комплектуючі для ремонту насосів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A7FCF" w:rsidRPr="00CA7FCF" w:rsidRDefault="00CA7FCF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FCF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 w:rsidRPr="00592B06">
        <w:rPr>
          <w:rStyle w:val="a3"/>
          <w:rFonts w:ascii="Times New Roman" w:eastAsia="Calibri" w:hAnsi="Times New Roman" w:cs="Times New Roman"/>
          <w:color w:val="0070C0"/>
          <w:sz w:val="24"/>
          <w:szCs w:val="24"/>
        </w:rPr>
        <w:t>https://prozorro.gov.ua/tender/UA-2024-01-24-014930-a</w:t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F91CAE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91CA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</w:t>
      </w:r>
      <w:bookmarkStart w:id="0" w:name="_GoBack"/>
      <w:bookmarkEnd w:id="0"/>
      <w:r w:rsidRPr="000039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05EEF"/>
    <w:rsid w:val="00014025"/>
    <w:rsid w:val="000150CF"/>
    <w:rsid w:val="00076FC6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350C"/>
    <w:rsid w:val="0020594B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70D5B"/>
    <w:rsid w:val="004917AB"/>
    <w:rsid w:val="00546D6B"/>
    <w:rsid w:val="00592B06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971251"/>
    <w:rsid w:val="009E2CC7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247D3"/>
    <w:rsid w:val="00B60FFE"/>
    <w:rsid w:val="00B7496F"/>
    <w:rsid w:val="00B97425"/>
    <w:rsid w:val="00BB2E99"/>
    <w:rsid w:val="00C15B37"/>
    <w:rsid w:val="00C33FE5"/>
    <w:rsid w:val="00C34659"/>
    <w:rsid w:val="00C65720"/>
    <w:rsid w:val="00CA7FCF"/>
    <w:rsid w:val="00CE4E68"/>
    <w:rsid w:val="00CF2DD5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0122A"/>
    <w:rsid w:val="00F330CE"/>
    <w:rsid w:val="00F538BD"/>
    <w:rsid w:val="00F91CA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7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2024-01-24T07:34:00Z</dcterms:created>
  <dcterms:modified xsi:type="dcterms:W3CDTF">2024-01-25T07:39:00Z</dcterms:modified>
</cp:coreProperties>
</file>