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B90F9A" w:rsidRDefault="005116C7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16C7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44310000-6 Сітки металеві, дріт колючий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Default="00B90F9A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>З метою забезпечення потреб ВП РАЕС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</w:t>
      </w:r>
      <w:r w:rsidR="001B5ABA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6C7" w:rsidRPr="005116C7">
        <w:rPr>
          <w:rFonts w:ascii="Times New Roman" w:hAnsi="Times New Roman"/>
          <w:b/>
          <w:sz w:val="24"/>
          <w:szCs w:val="24"/>
          <w:lang w:val="uk-UA"/>
        </w:rPr>
        <w:t xml:space="preserve">44310000-6 </w:t>
      </w:r>
      <w:r w:rsidR="001B5ABA">
        <w:rPr>
          <w:rFonts w:ascii="Times New Roman" w:hAnsi="Times New Roman"/>
          <w:b/>
          <w:sz w:val="24"/>
          <w:szCs w:val="24"/>
          <w:lang w:val="en-US"/>
        </w:rPr>
        <w:t>(</w:t>
      </w:r>
      <w:r w:rsidR="005116C7" w:rsidRPr="005116C7">
        <w:rPr>
          <w:rFonts w:ascii="Times New Roman" w:hAnsi="Times New Roman"/>
          <w:b/>
          <w:sz w:val="24"/>
          <w:szCs w:val="24"/>
          <w:lang w:val="uk-UA"/>
        </w:rPr>
        <w:t>Сітки металеві, дріт колючий</w:t>
      </w:r>
      <w:r w:rsidR="001B5AB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6F73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E0028" w:rsidRDefault="005E0028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0028" w:rsidRDefault="005E0028" w:rsidP="005E0028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E0028" w:rsidRDefault="005E0028" w:rsidP="005E0028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hyperlink r:id="rId6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/</w:t>
        </w:r>
        <w:r w:rsidRPr="005E0028">
          <w:rPr>
            <w:rStyle w:val="a4"/>
            <w:rFonts w:ascii="Times New Roman" w:hAnsi="Times New Roman"/>
            <w:sz w:val="26"/>
            <w:szCs w:val="26"/>
            <w:lang w:val="en-US"/>
          </w:rPr>
          <w:t>UA-2024-01-10-006623-a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177FF7"/>
    <w:rsid w:val="0019164D"/>
    <w:rsid w:val="00193F48"/>
    <w:rsid w:val="001B5ABA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116C7"/>
    <w:rsid w:val="00591877"/>
    <w:rsid w:val="0059414E"/>
    <w:rsid w:val="005A5007"/>
    <w:rsid w:val="005C1615"/>
    <w:rsid w:val="005D2AD8"/>
    <w:rsid w:val="005D77EC"/>
    <w:rsid w:val="005E0028"/>
    <w:rsid w:val="0060181C"/>
    <w:rsid w:val="00610106"/>
    <w:rsid w:val="00661940"/>
    <w:rsid w:val="006F73DC"/>
    <w:rsid w:val="00761A86"/>
    <w:rsid w:val="00781A3E"/>
    <w:rsid w:val="007B0331"/>
    <w:rsid w:val="0088539E"/>
    <w:rsid w:val="00903EE1"/>
    <w:rsid w:val="00935D95"/>
    <w:rsid w:val="00945527"/>
    <w:rsid w:val="00971251"/>
    <w:rsid w:val="009F6DDD"/>
    <w:rsid w:val="00AD1A93"/>
    <w:rsid w:val="00B90F9A"/>
    <w:rsid w:val="00BD587E"/>
    <w:rsid w:val="00C72DE3"/>
    <w:rsid w:val="00CD47BF"/>
    <w:rsid w:val="00CE4E68"/>
    <w:rsid w:val="00CF2DD5"/>
    <w:rsid w:val="00D24125"/>
    <w:rsid w:val="00D86FC4"/>
    <w:rsid w:val="00DA30BD"/>
    <w:rsid w:val="00DC79F8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E0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E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26-0121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2023-12-19T13:24:00Z</dcterms:created>
  <dcterms:modified xsi:type="dcterms:W3CDTF">2024-01-10T14:39:00Z</dcterms:modified>
</cp:coreProperties>
</file>