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D4D06" w:rsidRDefault="00971251" w:rsidP="0097125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4D4D06" w:rsidRPr="004D4D0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15870000</w:t>
      </w:r>
      <w:r w:rsidR="004D4D06" w:rsidRPr="004D4D06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4D4D06" w:rsidRPr="004D4D0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 (Сіль екстра)</w:t>
      </w:r>
    </w:p>
    <w:p w:rsidR="000140D5" w:rsidRDefault="004D4D06" w:rsidP="000140D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Pr="003D23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виконання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очистки води в ПБ </w:t>
      </w:r>
      <w:r w:rsidRPr="003D233E">
        <w:rPr>
          <w:rFonts w:ascii="Times New Roman" w:hAnsi="Times New Roman" w:cs="Times New Roman"/>
          <w:kern w:val="16"/>
          <w:sz w:val="24"/>
          <w:szCs w:val="24"/>
          <w:lang w:val="uk-UA"/>
        </w:rPr>
        <w:t>ВП «Рівненська АЕС»</w:t>
      </w:r>
      <w:r w:rsidR="000140D5" w:rsidRPr="006B11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0140D5" w:rsidRPr="006B11E0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</w:t>
      </w:r>
      <w:r w:rsidR="009362A5">
        <w:rPr>
          <w:rFonts w:ascii="Times New Roman" w:hAnsi="Times New Roman" w:cs="Times New Roman"/>
          <w:sz w:val="24"/>
          <w:szCs w:val="24"/>
          <w:lang w:val="uk-UA"/>
        </w:rPr>
        <w:t>ги</w:t>
      </w:r>
      <w:r w:rsidR="009362A5" w:rsidRPr="00936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0D5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Pr="004D4D06">
        <w:rPr>
          <w:rFonts w:ascii="Times New Roman" w:hAnsi="Times New Roman" w:cs="Times New Roman"/>
          <w:color w:val="000000"/>
          <w:sz w:val="24"/>
          <w:szCs w:val="24"/>
          <w:lang w:val="uk-UA"/>
        </w:rPr>
        <w:t>15870000</w:t>
      </w:r>
      <w:r w:rsidRPr="004D4D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4D06">
        <w:rPr>
          <w:rFonts w:ascii="Times New Roman" w:hAnsi="Times New Roman" w:cs="Times New Roman"/>
          <w:color w:val="000000"/>
          <w:sz w:val="24"/>
          <w:szCs w:val="24"/>
          <w:lang w:val="uk-UA"/>
        </w:rPr>
        <w:t>7 (Сіль екстра)</w:t>
      </w:r>
      <w:r w:rsidR="000140D5" w:rsidRPr="004D4D0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0140D5" w:rsidRPr="000140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4D59B3" w:rsidRDefault="004D59B3" w:rsidP="000140D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D59B3" w:rsidRDefault="004D59B3" w:rsidP="004D59B3">
      <w:pPr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4D59B3" w:rsidRDefault="004D59B3" w:rsidP="004D59B3">
      <w:pPr>
        <w:spacing w:after="200" w:line="276" w:lineRule="auto"/>
        <w:rPr>
          <w:rFonts w:ascii="Times New Roman" w:hAnsi="Times New Roman"/>
          <w:sz w:val="26"/>
          <w:szCs w:val="26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://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 w:rsidRPr="004D59B3">
          <w:rPr>
            <w:rStyle w:val="a3"/>
            <w:rFonts w:ascii="Times New Roman" w:hAnsi="Times New Roman"/>
            <w:sz w:val="26"/>
            <w:szCs w:val="26"/>
            <w:lang w:val="en-US"/>
          </w:rPr>
          <w:t>UA-2024-01-10-006487-a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36B7A" w:rsidRPr="009502F3" w:rsidRDefault="00336B7A" w:rsidP="000140D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502F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</w:t>
      </w:r>
      <w:r w:rsidRPr="0083275D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Pr="009502F3" w:rsidRDefault="00DA30BD" w:rsidP="000140D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40D5"/>
    <w:rsid w:val="00097812"/>
    <w:rsid w:val="000C7A8D"/>
    <w:rsid w:val="0011778E"/>
    <w:rsid w:val="00135D49"/>
    <w:rsid w:val="0019164D"/>
    <w:rsid w:val="00193F48"/>
    <w:rsid w:val="00336B7A"/>
    <w:rsid w:val="00343D9E"/>
    <w:rsid w:val="00470D5B"/>
    <w:rsid w:val="00491260"/>
    <w:rsid w:val="004D4D06"/>
    <w:rsid w:val="004D59B3"/>
    <w:rsid w:val="00552291"/>
    <w:rsid w:val="005D2AD8"/>
    <w:rsid w:val="00617145"/>
    <w:rsid w:val="007B0331"/>
    <w:rsid w:val="007F355C"/>
    <w:rsid w:val="008033BB"/>
    <w:rsid w:val="0083275D"/>
    <w:rsid w:val="009362A5"/>
    <w:rsid w:val="009502F3"/>
    <w:rsid w:val="00971251"/>
    <w:rsid w:val="00982E25"/>
    <w:rsid w:val="00A91245"/>
    <w:rsid w:val="00AD1A93"/>
    <w:rsid w:val="00BF24C9"/>
    <w:rsid w:val="00C64A7B"/>
    <w:rsid w:val="00CC7F7A"/>
    <w:rsid w:val="00CE4E68"/>
    <w:rsid w:val="00CF2DD5"/>
    <w:rsid w:val="00DA1F52"/>
    <w:rsid w:val="00DA30BD"/>
    <w:rsid w:val="00E21E43"/>
    <w:rsid w:val="00FA344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5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5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6-0121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2023-12-26T09:29:00Z</dcterms:created>
  <dcterms:modified xsi:type="dcterms:W3CDTF">2024-01-10T14:39:00Z</dcterms:modified>
</cp:coreProperties>
</file>