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D1" w:rsidRPr="004156FD" w:rsidRDefault="008B78D1" w:rsidP="008B78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31710000-6</w:t>
      </w:r>
      <w:r w:rsidRPr="00A51C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(Радіодеталі)</w:t>
      </w:r>
    </w:p>
    <w:p w:rsidR="008B78D1" w:rsidRPr="004156FD" w:rsidRDefault="008B78D1" w:rsidP="008B78D1">
      <w:pPr>
        <w:pStyle w:val="a3"/>
        <w:jc w:val="center"/>
        <w:rPr>
          <w:color w:val="FF0000"/>
          <w:sz w:val="24"/>
          <w:szCs w:val="24"/>
        </w:rPr>
      </w:pPr>
    </w:p>
    <w:p w:rsidR="008B78D1" w:rsidRDefault="008B78D1" w:rsidP="008B78D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56F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E0420A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AE2BEB" w:rsidRPr="00E0420A">
        <w:rPr>
          <w:rFonts w:ascii="Times New Roman" w:hAnsi="Times New Roman" w:cs="Times New Roman"/>
          <w:sz w:val="24"/>
          <w:szCs w:val="24"/>
        </w:rPr>
        <w:t xml:space="preserve">ВП «Рівненська АЕС» </w:t>
      </w:r>
      <w:r w:rsidRPr="00E0420A">
        <w:rPr>
          <w:rFonts w:ascii="Times New Roman" w:hAnsi="Times New Roman" w:cs="Times New Roman"/>
          <w:sz w:val="24"/>
          <w:szCs w:val="24"/>
        </w:rPr>
        <w:t>у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радіодеталях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для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виконання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планових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ремонтів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та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відновлення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працездатності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обладнання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ВП</w:t>
      </w:r>
      <w:r w:rsidRPr="00813376">
        <w:rPr>
          <w:rFonts w:ascii="Times New Roman" w:hAnsi="Times New Roman" w:cs="Times New Roman"/>
          <w:sz w:val="24"/>
          <w:szCs w:val="24"/>
        </w:rPr>
        <w:t xml:space="preserve"> «</w:t>
      </w:r>
      <w:r w:rsidRPr="007C3718">
        <w:rPr>
          <w:rFonts w:ascii="Times New Roman" w:hAnsi="Times New Roman" w:cs="Times New Roman"/>
          <w:sz w:val="24"/>
          <w:szCs w:val="24"/>
        </w:rPr>
        <w:t>Рівненська</w:t>
      </w:r>
      <w:r w:rsidRPr="00813376">
        <w:rPr>
          <w:rFonts w:ascii="Times New Roman" w:hAnsi="Times New Roman" w:cs="Times New Roman"/>
          <w:sz w:val="24"/>
          <w:szCs w:val="24"/>
        </w:rPr>
        <w:t xml:space="preserve"> </w:t>
      </w:r>
      <w:r w:rsidRPr="007C3718">
        <w:rPr>
          <w:rFonts w:ascii="Times New Roman" w:hAnsi="Times New Roman" w:cs="Times New Roman"/>
          <w:sz w:val="24"/>
          <w:szCs w:val="24"/>
        </w:rPr>
        <w:t>АЕС</w:t>
      </w:r>
      <w:r w:rsidRPr="00813376">
        <w:rPr>
          <w:rFonts w:ascii="Times New Roman" w:hAnsi="Times New Roman" w:cs="Times New Roman"/>
          <w:sz w:val="24"/>
          <w:szCs w:val="24"/>
        </w:rPr>
        <w:t>»</w:t>
      </w:r>
      <w:r w:rsidRPr="000A0511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відкриті торги на закупівлю: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31710000-6</w:t>
      </w:r>
      <w:r w:rsidRPr="00A51C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(Радіодеталі)</w:t>
      </w:r>
      <w:r w:rsidRPr="000A051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946B5" w:rsidRPr="00B41AE8" w:rsidRDefault="000946B5" w:rsidP="008B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6B5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0946B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946B5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B41AE8" w:rsidRPr="008A6F80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https://prozorro.gov.ua/tender/UA-2024-01-10-007443-a</w:t>
        </w:r>
      </w:hyperlink>
      <w:r w:rsidR="00B41A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2762C"/>
    <w:rsid w:val="0004561F"/>
    <w:rsid w:val="00075BF8"/>
    <w:rsid w:val="00085591"/>
    <w:rsid w:val="000946B5"/>
    <w:rsid w:val="00174131"/>
    <w:rsid w:val="001D7149"/>
    <w:rsid w:val="00301B18"/>
    <w:rsid w:val="003503A2"/>
    <w:rsid w:val="00365686"/>
    <w:rsid w:val="003D2B03"/>
    <w:rsid w:val="003D6134"/>
    <w:rsid w:val="00402BA6"/>
    <w:rsid w:val="00404D29"/>
    <w:rsid w:val="004B7040"/>
    <w:rsid w:val="00534D04"/>
    <w:rsid w:val="00547D65"/>
    <w:rsid w:val="005E3A89"/>
    <w:rsid w:val="006F2F1E"/>
    <w:rsid w:val="0071116B"/>
    <w:rsid w:val="00722B8C"/>
    <w:rsid w:val="00822EB1"/>
    <w:rsid w:val="00861D5C"/>
    <w:rsid w:val="008B3C10"/>
    <w:rsid w:val="008B78D1"/>
    <w:rsid w:val="00920C22"/>
    <w:rsid w:val="00A17687"/>
    <w:rsid w:val="00AE2BEB"/>
    <w:rsid w:val="00B41AE8"/>
    <w:rsid w:val="00BA718B"/>
    <w:rsid w:val="00BB724F"/>
    <w:rsid w:val="00C801C7"/>
    <w:rsid w:val="00D15387"/>
    <w:rsid w:val="00E0420A"/>
    <w:rsid w:val="00E861DD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B41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B41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10-00744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ShYI</cp:lastModifiedBy>
  <cp:revision>4</cp:revision>
  <dcterms:created xsi:type="dcterms:W3CDTF">2024-01-10T08:59:00Z</dcterms:created>
  <dcterms:modified xsi:type="dcterms:W3CDTF">2024-01-10T13:47:00Z</dcterms:modified>
</cp:coreProperties>
</file>