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02CA2" w:rsidRDefault="001275EA" w:rsidP="001275EA">
      <w:pPr>
        <w:jc w:val="center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46705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</w:rPr>
        <w:t>09110000-3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(Антрацит-філь</w:t>
      </w:r>
      <w:r w:rsidR="00F546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</w:t>
      </w:r>
      <w:r w:rsidR="00A02CA2" w:rsidRPr="00A02CA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рант, вугілля)</w:t>
      </w:r>
    </w:p>
    <w:p w:rsidR="00A02CA2" w:rsidRDefault="00763988" w:rsidP="00127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F5465F">
        <w:rPr>
          <w:rFonts w:ascii="Times New Roman" w:hAnsi="Times New Roman" w:cs="Times New Roman"/>
          <w:sz w:val="24"/>
          <w:szCs w:val="24"/>
          <w:lang w:val="uk-UA"/>
        </w:rPr>
        <w:t>заміни фільтруючого матеріалу в механічних фільтрах системи хімводоочищення</w:t>
      </w:r>
      <w:r w:rsidR="001941CB" w:rsidRPr="001275EA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1275EA">
        <w:rPr>
          <w:rFonts w:ascii="Times New Roman" w:hAnsi="Times New Roman" w:cs="Times New Roman"/>
          <w:sz w:val="24"/>
          <w:szCs w:val="24"/>
          <w:lang w:val="uk-UA"/>
        </w:rPr>
        <w:t xml:space="preserve">ковальсько-ресорсних робіт на </w:t>
      </w:r>
      <w:r w:rsidRPr="001275E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140D5" w:rsidRPr="001275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7050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2CA2" w:rsidRPr="001275EA">
        <w:rPr>
          <w:rFonts w:ascii="Times New Roman" w:hAnsi="Times New Roman" w:cs="Times New Roman"/>
          <w:sz w:val="24"/>
          <w:szCs w:val="24"/>
          <w:lang w:val="uk-UA"/>
        </w:rPr>
        <w:t>09110000-3 (Антрацит-філь</w:t>
      </w:r>
      <w:r w:rsidR="00F5465F" w:rsidRPr="001275EA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02CA2" w:rsidRPr="001275EA">
        <w:rPr>
          <w:rFonts w:ascii="Times New Roman" w:hAnsi="Times New Roman" w:cs="Times New Roman"/>
          <w:sz w:val="24"/>
          <w:szCs w:val="24"/>
          <w:lang w:val="uk-UA"/>
        </w:rPr>
        <w:t>рант, вугілля)</w:t>
      </w:r>
      <w:r w:rsidR="000140D5" w:rsidRPr="00A02CA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275EA" w:rsidRDefault="001275EA" w:rsidP="00127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275EA" w:rsidRDefault="001275EA" w:rsidP="00127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275EA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hyperlink r:id="rId5" w:history="1">
        <w:r w:rsidR="009C3D06" w:rsidRPr="0033743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https://prozorro.gov.ua/tender/UA-2024-01-10-008571-a</w:t>
        </w:r>
      </w:hyperlink>
      <w:r w:rsidR="009C3D0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1275EA" w:rsidRPr="00F5465F" w:rsidRDefault="001275EA" w:rsidP="00127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127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1275EA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1275EA" w:rsidRPr="001275EA" w:rsidRDefault="001275EA" w:rsidP="001275E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275EA"/>
    <w:rsid w:val="00135D49"/>
    <w:rsid w:val="0019164D"/>
    <w:rsid w:val="00193F48"/>
    <w:rsid w:val="001941CB"/>
    <w:rsid w:val="00336B7A"/>
    <w:rsid w:val="00343D9E"/>
    <w:rsid w:val="00467050"/>
    <w:rsid w:val="00470D5B"/>
    <w:rsid w:val="00491260"/>
    <w:rsid w:val="00552291"/>
    <w:rsid w:val="005D2AD8"/>
    <w:rsid w:val="00617145"/>
    <w:rsid w:val="00763988"/>
    <w:rsid w:val="007B0331"/>
    <w:rsid w:val="007F355C"/>
    <w:rsid w:val="008033BB"/>
    <w:rsid w:val="0083275D"/>
    <w:rsid w:val="009362A5"/>
    <w:rsid w:val="009502F3"/>
    <w:rsid w:val="00971251"/>
    <w:rsid w:val="00982E25"/>
    <w:rsid w:val="009C3D06"/>
    <w:rsid w:val="00A02CA2"/>
    <w:rsid w:val="00A91245"/>
    <w:rsid w:val="00AB3319"/>
    <w:rsid w:val="00AD1A93"/>
    <w:rsid w:val="00BF24C9"/>
    <w:rsid w:val="00C04F9B"/>
    <w:rsid w:val="00C64A7B"/>
    <w:rsid w:val="00CC7F7A"/>
    <w:rsid w:val="00CE4E68"/>
    <w:rsid w:val="00CF2DD5"/>
    <w:rsid w:val="00DA1F52"/>
    <w:rsid w:val="00DA30BD"/>
    <w:rsid w:val="00E21E43"/>
    <w:rsid w:val="00F5465F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857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2024-01-10T13:13:00Z</dcterms:created>
  <dcterms:modified xsi:type="dcterms:W3CDTF">2024-01-10T14:39:00Z</dcterms:modified>
</cp:coreProperties>
</file>