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896DF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рматура трубопровідна</w:t>
      </w:r>
      <w:r w:rsidR="00DB166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1661">
        <w:rPr>
          <w:rFonts w:ascii="Times New Roman" w:hAnsi="Times New Roman" w:cs="Times New Roman"/>
          <w:b/>
          <w:sz w:val="24"/>
          <w:szCs w:val="24"/>
          <w:lang w:val="uk-UA"/>
        </w:rPr>
        <w:t>крани, вентилі, клапани та подібні пристрої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протипожежному, господарсько-питному водогоні, відновленні, ремонті та забезпеченні функціонування теплових мереж</w:t>
      </w:r>
      <w:r w:rsidR="00E13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приміщень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896DF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D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sz w:val="24"/>
          <w:szCs w:val="24"/>
          <w:lang w:val="uk-UA"/>
        </w:rPr>
        <w:t>рматура трубопровідна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крани, вентилі, клапани та подібні пристрої</w:t>
      </w:r>
      <w:r w:rsidR="00336B7A" w:rsidRPr="006146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3291" w:rsidRPr="000A3291" w:rsidRDefault="000A3291" w:rsidP="000A3291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A329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A3291" w:rsidRDefault="000A3291" w:rsidP="000A329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0A329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A329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UA-2024-01-10-002734-a</w:t>
        </w:r>
      </w:hyperlink>
      <w:bookmarkStart w:id="0" w:name="_GoBack"/>
      <w:bookmarkEnd w:id="0"/>
      <w:r w:rsidRPr="000A3291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291"/>
    <w:rsid w:val="00185A5C"/>
    <w:rsid w:val="0019164D"/>
    <w:rsid w:val="00193F48"/>
    <w:rsid w:val="003106C6"/>
    <w:rsid w:val="00336B7A"/>
    <w:rsid w:val="0045003E"/>
    <w:rsid w:val="00470D5B"/>
    <w:rsid w:val="0047477D"/>
    <w:rsid w:val="005772AC"/>
    <w:rsid w:val="005D2AD8"/>
    <w:rsid w:val="006146D6"/>
    <w:rsid w:val="00765BE8"/>
    <w:rsid w:val="007B0331"/>
    <w:rsid w:val="008851D0"/>
    <w:rsid w:val="00896DFC"/>
    <w:rsid w:val="008B49AF"/>
    <w:rsid w:val="00971251"/>
    <w:rsid w:val="009A5236"/>
    <w:rsid w:val="00AD1A93"/>
    <w:rsid w:val="00B34F1D"/>
    <w:rsid w:val="00B959A6"/>
    <w:rsid w:val="00CE4E68"/>
    <w:rsid w:val="00CF2DD5"/>
    <w:rsid w:val="00DA30BD"/>
    <w:rsid w:val="00DB1661"/>
    <w:rsid w:val="00E13EF4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2024-01-10T09:34:00Z</dcterms:created>
  <dcterms:modified xsi:type="dcterms:W3CDTF">2024-01-10T09:34:00Z</dcterms:modified>
</cp:coreProperties>
</file>