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0076D3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A7D46">
        <w:rPr>
          <w:b/>
          <w:lang w:val="uk-UA"/>
        </w:rPr>
        <w:t>3931</w:t>
      </w:r>
      <w:r w:rsidR="000076D3" w:rsidRPr="000076D3">
        <w:rPr>
          <w:b/>
        </w:rPr>
        <w:t>0000-</w:t>
      </w:r>
      <w:r w:rsidR="00BA7D46">
        <w:rPr>
          <w:b/>
          <w:lang w:val="uk-UA"/>
        </w:rPr>
        <w:t>8</w:t>
      </w:r>
      <w:r w:rsidR="000076D3" w:rsidRPr="000076D3">
        <w:rPr>
          <w:b/>
        </w:rPr>
        <w:t xml:space="preserve"> (</w:t>
      </w:r>
      <w:r w:rsidR="00BA7D46">
        <w:rPr>
          <w:b/>
          <w:lang w:val="uk-UA"/>
        </w:rPr>
        <w:t xml:space="preserve">Обладнання для закладів громадського харчування </w:t>
      </w:r>
      <w:r w:rsidR="000076D3" w:rsidRPr="000076D3">
        <w:rPr>
          <w:b/>
        </w:rPr>
        <w:t>)</w:t>
      </w:r>
      <w:r w:rsidR="000076D3">
        <w:rPr>
          <w:b/>
          <w:lang w:val="uk-UA"/>
        </w:rPr>
        <w:t>.</w:t>
      </w:r>
    </w:p>
    <w:p w:rsidR="00BA7D46" w:rsidRDefault="002A1317" w:rsidP="00BA7D46">
      <w:pPr>
        <w:ind w:firstLine="567"/>
        <w:jc w:val="both"/>
        <w:rPr>
          <w:b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BA7D46">
        <w:rPr>
          <w:rFonts w:ascii="Times New Roman" w:hAnsi="Times New Roman" w:cs="Times New Roman"/>
          <w:sz w:val="24"/>
          <w:szCs w:val="24"/>
          <w:lang w:val="uk-UA"/>
        </w:rPr>
        <w:t>забез</w:t>
      </w:r>
      <w:r w:rsidR="000076D3">
        <w:rPr>
          <w:rFonts w:ascii="Times New Roman" w:hAnsi="Times New Roman" w:cs="Times New Roman"/>
          <w:sz w:val="24"/>
          <w:szCs w:val="24"/>
          <w:lang w:val="uk-UA"/>
        </w:rPr>
        <w:t xml:space="preserve">печення </w:t>
      </w:r>
      <w:r w:rsidR="00BA7D46">
        <w:rPr>
          <w:rFonts w:ascii="Times New Roman" w:hAnsi="Times New Roman" w:cs="Times New Roman"/>
          <w:sz w:val="24"/>
          <w:szCs w:val="24"/>
          <w:lang w:val="uk-UA"/>
        </w:rPr>
        <w:t>обладнанням приміщень для харчування</w:t>
      </w:r>
      <w:r w:rsidR="000076D3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7D46">
        <w:rPr>
          <w:b/>
          <w:lang w:val="uk-UA"/>
        </w:rPr>
        <w:t>3931</w:t>
      </w:r>
      <w:r w:rsidR="00BA7D46" w:rsidRPr="000076D3">
        <w:rPr>
          <w:b/>
        </w:rPr>
        <w:t>0000-</w:t>
      </w:r>
      <w:r w:rsidR="00BA7D46">
        <w:rPr>
          <w:b/>
          <w:lang w:val="uk-UA"/>
        </w:rPr>
        <w:t>8</w:t>
      </w:r>
      <w:r w:rsidR="00BA7D46" w:rsidRPr="000076D3">
        <w:rPr>
          <w:b/>
        </w:rPr>
        <w:t xml:space="preserve"> (</w:t>
      </w:r>
      <w:r w:rsidR="00BA7D46">
        <w:rPr>
          <w:b/>
          <w:lang w:val="uk-UA"/>
        </w:rPr>
        <w:t xml:space="preserve">Обладнання для закладів громадського харчування </w:t>
      </w:r>
      <w:r w:rsidR="00BA7D46" w:rsidRPr="000076D3">
        <w:rPr>
          <w:b/>
        </w:rPr>
        <w:t>)</w:t>
      </w:r>
      <w:r w:rsidR="00BA7D46">
        <w:rPr>
          <w:b/>
          <w:lang w:val="uk-UA"/>
        </w:rPr>
        <w:t>.</w:t>
      </w:r>
    </w:p>
    <w:p w:rsidR="0023608C" w:rsidRDefault="0023608C" w:rsidP="00BA7D46">
      <w:pPr>
        <w:ind w:firstLine="567"/>
        <w:jc w:val="both"/>
        <w:rPr>
          <w:b/>
          <w:lang w:val="uk-UA"/>
        </w:rPr>
      </w:pPr>
    </w:p>
    <w:p w:rsidR="0023608C" w:rsidRDefault="0023608C" w:rsidP="0023608C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23608C" w:rsidRDefault="0023608C" w:rsidP="0023608C">
      <w:pPr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 w:rsidRPr="0023608C">
          <w:rPr>
            <w:rStyle w:val="a3"/>
            <w:rFonts w:ascii="Times New Roman" w:hAnsi="Times New Roman"/>
            <w:sz w:val="26"/>
            <w:szCs w:val="26"/>
            <w:lang w:val="en-US"/>
          </w:rPr>
          <w:t>UA-2024-01-10-007189-a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23608C" w:rsidRPr="000076D3" w:rsidRDefault="0023608C" w:rsidP="00BA7D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076D3"/>
    <w:rsid w:val="00026837"/>
    <w:rsid w:val="000C6241"/>
    <w:rsid w:val="0017260C"/>
    <w:rsid w:val="001839BA"/>
    <w:rsid w:val="001D4E26"/>
    <w:rsid w:val="0023608C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801C36"/>
    <w:rsid w:val="00895936"/>
    <w:rsid w:val="008B273F"/>
    <w:rsid w:val="008B3FBB"/>
    <w:rsid w:val="009B1B24"/>
    <w:rsid w:val="00A02697"/>
    <w:rsid w:val="00A154DF"/>
    <w:rsid w:val="00A1636A"/>
    <w:rsid w:val="00A16683"/>
    <w:rsid w:val="00A26138"/>
    <w:rsid w:val="00AB29AE"/>
    <w:rsid w:val="00AC22C6"/>
    <w:rsid w:val="00B761E6"/>
    <w:rsid w:val="00B83731"/>
    <w:rsid w:val="00BA7D46"/>
    <w:rsid w:val="00BB15CC"/>
    <w:rsid w:val="00C272CD"/>
    <w:rsid w:val="00C60451"/>
    <w:rsid w:val="00C62E62"/>
    <w:rsid w:val="00C744AC"/>
    <w:rsid w:val="00C839D8"/>
    <w:rsid w:val="00CA4C62"/>
    <w:rsid w:val="00CA6D09"/>
    <w:rsid w:val="00CC4DF2"/>
    <w:rsid w:val="00CD5B8B"/>
    <w:rsid w:val="00D278BC"/>
    <w:rsid w:val="00D3127C"/>
    <w:rsid w:val="00D52F42"/>
    <w:rsid w:val="00DB5705"/>
    <w:rsid w:val="00E512A5"/>
    <w:rsid w:val="00E5244A"/>
    <w:rsid w:val="00EC45EE"/>
    <w:rsid w:val="00F85D9C"/>
    <w:rsid w:val="00FA2D8F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236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23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4</cp:revision>
  <dcterms:created xsi:type="dcterms:W3CDTF">2023-12-27T08:12:00Z</dcterms:created>
  <dcterms:modified xsi:type="dcterms:W3CDTF">2024-01-10T14:35:00Z</dcterms:modified>
</cp:coreProperties>
</file>