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75C4" w:rsidRDefault="000B19ED" w:rsidP="004F4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F75C4" w:rsidRPr="00CF75C4">
        <w:rPr>
          <w:rFonts w:ascii="Times New Roman" w:hAnsi="Times New Roman" w:cs="Times New Roman"/>
          <w:b/>
          <w:sz w:val="24"/>
          <w:szCs w:val="24"/>
        </w:rPr>
        <w:t>30190000-7 (</w:t>
      </w:r>
      <w:r w:rsidR="00CF7356" w:rsidRPr="00CF7356">
        <w:rPr>
          <w:rFonts w:ascii="Times New Roman" w:hAnsi="Times New Roman" w:cs="Times New Roman"/>
          <w:b/>
          <w:sz w:val="24"/>
          <w:szCs w:val="24"/>
          <w:lang w:val="uk-UA"/>
        </w:rPr>
        <w:t>Печатки</w:t>
      </w:r>
      <w:r w:rsidR="00CF75C4" w:rsidRPr="00CF75C4">
        <w:rPr>
          <w:rFonts w:ascii="Times New Roman" w:hAnsi="Times New Roman" w:cs="Times New Roman"/>
          <w:b/>
          <w:sz w:val="24"/>
          <w:szCs w:val="24"/>
        </w:rPr>
        <w:t>)</w:t>
      </w:r>
    </w:p>
    <w:p w:rsidR="00387CFC" w:rsidRPr="004F40AC" w:rsidRDefault="0003637D" w:rsidP="004F4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Плану заходів </w:t>
      </w:r>
      <w:r w:rsidRPr="0003637D">
        <w:rPr>
          <w:rFonts w:ascii="Times New Roman" w:hAnsi="Times New Roman" w:cs="Times New Roman"/>
          <w:sz w:val="24"/>
          <w:szCs w:val="24"/>
          <w:lang w:val="uk-UA"/>
        </w:rPr>
        <w:t>із забезпечення безперервної 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іяльності під час перетворення </w:t>
      </w:r>
      <w:r w:rsidRPr="0003637D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підприємства «НАЕК «Енергоатом» в акціонерне товариство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>атеріально-технічн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</w:t>
      </w:r>
      <w:r w:rsidR="00387CFC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підрозділів </w:t>
      </w:r>
      <w:r w:rsidR="004F40AC"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4F40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необхідними ТМЦ</w:t>
      </w:r>
      <w:r w:rsidR="00E60A6C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закупівлю </w:t>
      </w:r>
      <w:r w:rsidR="00CF75C4" w:rsidRPr="00CF75C4">
        <w:rPr>
          <w:rFonts w:ascii="Times New Roman" w:hAnsi="Times New Roman" w:cs="Times New Roman"/>
          <w:sz w:val="24"/>
          <w:szCs w:val="24"/>
          <w:lang w:val="uk-UA"/>
        </w:rPr>
        <w:t>30190000-7</w:t>
      </w:r>
      <w:r w:rsidR="00CF75C4" w:rsidRPr="0003637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F7356" w:rsidRPr="004F40AC">
        <w:rPr>
          <w:rFonts w:ascii="Times New Roman" w:hAnsi="Times New Roman" w:cs="Times New Roman"/>
          <w:sz w:val="24"/>
          <w:szCs w:val="24"/>
          <w:lang w:val="uk-UA"/>
        </w:rPr>
        <w:t>Печатки</w:t>
      </w:r>
      <w:r w:rsidR="00CF75C4" w:rsidRPr="004F40A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F7356" w:rsidRPr="004F40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5693" w:rsidRDefault="00125693" w:rsidP="004F4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40AC" w:rsidRDefault="004F40AC" w:rsidP="004F4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F40AC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125693" w:rsidRPr="00BB1EC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https://prozorro.gov.ua/tender/UA-2024-01-03-004818-a</w:t>
        </w:r>
      </w:hyperlink>
      <w:r w:rsidR="001256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F40AC" w:rsidRPr="0003637D" w:rsidRDefault="004F40AC" w:rsidP="004F4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CF73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</w:t>
      </w:r>
      <w:r w:rsidR="00CF7356">
        <w:rPr>
          <w:rFonts w:ascii="Times New Roman" w:hAnsi="Times New Roman" w:cs="Times New Roman"/>
          <w:sz w:val="24"/>
          <w:szCs w:val="24"/>
          <w:lang w:val="uk-UA"/>
        </w:rPr>
        <w:t>одатку до тендерної документації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CF73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637D"/>
    <w:rsid w:val="0005133E"/>
    <w:rsid w:val="000B19ED"/>
    <w:rsid w:val="00125693"/>
    <w:rsid w:val="00144236"/>
    <w:rsid w:val="0018368E"/>
    <w:rsid w:val="0019164D"/>
    <w:rsid w:val="00193F48"/>
    <w:rsid w:val="0019525E"/>
    <w:rsid w:val="001B583E"/>
    <w:rsid w:val="002547F3"/>
    <w:rsid w:val="00292F7D"/>
    <w:rsid w:val="002D355D"/>
    <w:rsid w:val="0033092F"/>
    <w:rsid w:val="00330A60"/>
    <w:rsid w:val="00336B7A"/>
    <w:rsid w:val="00387CFC"/>
    <w:rsid w:val="00470D5B"/>
    <w:rsid w:val="004F40AC"/>
    <w:rsid w:val="0059414E"/>
    <w:rsid w:val="005D2AD8"/>
    <w:rsid w:val="007B0331"/>
    <w:rsid w:val="007E0DDE"/>
    <w:rsid w:val="00891392"/>
    <w:rsid w:val="008D1EDC"/>
    <w:rsid w:val="00971251"/>
    <w:rsid w:val="00982168"/>
    <w:rsid w:val="009F4405"/>
    <w:rsid w:val="00A24201"/>
    <w:rsid w:val="00A64594"/>
    <w:rsid w:val="00AC17E2"/>
    <w:rsid w:val="00AD1A93"/>
    <w:rsid w:val="00B00B8F"/>
    <w:rsid w:val="00B225F7"/>
    <w:rsid w:val="00BD587E"/>
    <w:rsid w:val="00BD74E9"/>
    <w:rsid w:val="00BE2836"/>
    <w:rsid w:val="00C5208B"/>
    <w:rsid w:val="00C753EB"/>
    <w:rsid w:val="00CD47BF"/>
    <w:rsid w:val="00CE4E68"/>
    <w:rsid w:val="00CF2DD5"/>
    <w:rsid w:val="00CF7356"/>
    <w:rsid w:val="00CF75C4"/>
    <w:rsid w:val="00D345E1"/>
    <w:rsid w:val="00D6674F"/>
    <w:rsid w:val="00D91F7E"/>
    <w:rsid w:val="00DA30BD"/>
    <w:rsid w:val="00E60A6C"/>
    <w:rsid w:val="00EB16AF"/>
    <w:rsid w:val="00EE2E90"/>
    <w:rsid w:val="00EE6F49"/>
    <w:rsid w:val="00F7636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03-00481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2024-01-03T13:59:00Z</dcterms:created>
  <dcterms:modified xsi:type="dcterms:W3CDTF">2024-01-03T14:18:00Z</dcterms:modified>
</cp:coreProperties>
</file>