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</w:t>
      </w:r>
      <w:r w:rsidR="001F3404">
        <w:rPr>
          <w:rFonts w:ascii="Times New Roman" w:hAnsi="Times New Roman" w:cs="Times New Roman"/>
          <w:b/>
          <w:sz w:val="24"/>
          <w:szCs w:val="24"/>
          <w:lang w:val="uk-UA"/>
        </w:rPr>
        <w:t>вартості предмета закупівлі</w:t>
      </w:r>
      <w:r w:rsidRPr="00F85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1B2E" w:rsidRPr="00F850C6">
        <w:rPr>
          <w:rFonts w:ascii="Times New Roman" w:hAnsi="Times New Roman" w:cs="Times New Roman"/>
          <w:b/>
          <w:sz w:val="24"/>
          <w:szCs w:val="24"/>
        </w:rPr>
        <w:t>44830000-7</w:t>
      </w:r>
      <w:r w:rsidR="00E71B2E" w:rsidRPr="00F85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1B2E" w:rsidRPr="00F850C6">
        <w:rPr>
          <w:rFonts w:ascii="Times New Roman" w:hAnsi="Times New Roman" w:cs="Times New Roman"/>
          <w:b/>
          <w:sz w:val="24"/>
          <w:szCs w:val="24"/>
        </w:rPr>
        <w:t>Ацетон та розчинники</w:t>
      </w:r>
      <w:r w:rsidR="00E71B2E" w:rsidRPr="00FC6A72">
        <w:rPr>
          <w:b/>
        </w:rPr>
        <w:t xml:space="preserve">   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654939" w:rsidRPr="004A503B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8C73A8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ацетоні та розчинниках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C73A8" w:rsidRPr="00D5607A">
        <w:rPr>
          <w:rFonts w:ascii="Times New Roman" w:hAnsi="Times New Roman" w:cs="Times New Roman"/>
          <w:sz w:val="24"/>
          <w:szCs w:val="24"/>
          <w:lang w:val="uk-UA"/>
        </w:rPr>
        <w:t xml:space="preserve">  для забезпечення своєчасного виконання проведення запланованих робіт в міжремонтний період  в структурних одиницях та об'єктах підрозділів ВП РАЕС</w:t>
      </w:r>
      <w:r w:rsidR="00052C7E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1F34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</w:t>
      </w:r>
      <w:r w:rsidR="00336B7A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71B2E" w:rsidRPr="00D5607A">
        <w:rPr>
          <w:rFonts w:ascii="Times New Roman" w:hAnsi="Times New Roman" w:cs="Times New Roman"/>
          <w:sz w:val="24"/>
          <w:szCs w:val="24"/>
          <w:lang w:val="uk-UA"/>
        </w:rPr>
        <w:t>44830000-7 Ацетон та розчинники</w:t>
      </w:r>
      <w:r w:rsidR="00E71B2E" w:rsidRPr="00D56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54939" w:rsidRPr="00D5607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4A503B" w:rsidRDefault="004A503B" w:rsidP="004A503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A503B" w:rsidRPr="004A503B" w:rsidRDefault="004A503B" w:rsidP="004A503B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hyperlink r:id="rId5" w:history="1">
        <w:r w:rsidRPr="00541004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4A503B">
          <w:rPr>
            <w:rStyle w:val="a3"/>
            <w:rFonts w:ascii="Times New Roman" w:hAnsi="Times New Roman"/>
            <w:sz w:val="26"/>
            <w:szCs w:val="26"/>
          </w:rPr>
          <w:t>4</w:t>
        </w:r>
        <w:r w:rsidRPr="00541004">
          <w:rPr>
            <w:rStyle w:val="a3"/>
            <w:rFonts w:ascii="Times New Roman" w:hAnsi="Times New Roman"/>
            <w:sz w:val="26"/>
            <w:szCs w:val="26"/>
          </w:rPr>
          <w:t>-01-</w:t>
        </w:r>
        <w:r w:rsidRPr="004A503B">
          <w:rPr>
            <w:rStyle w:val="a3"/>
            <w:rFonts w:ascii="Times New Roman" w:hAnsi="Times New Roman"/>
            <w:sz w:val="26"/>
            <w:szCs w:val="26"/>
          </w:rPr>
          <w:t>03</w:t>
        </w:r>
        <w:r w:rsidRPr="00541004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4A503B">
          <w:rPr>
            <w:rStyle w:val="a3"/>
            <w:rFonts w:ascii="Times New Roman" w:hAnsi="Times New Roman"/>
            <w:sz w:val="26"/>
            <w:szCs w:val="26"/>
          </w:rPr>
          <w:t>3178</w:t>
        </w:r>
        <w:r w:rsidRPr="00541004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</w:t>
      </w:r>
      <w:r w:rsidRPr="000F78AC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52C7E"/>
    <w:rsid w:val="000B3006"/>
    <w:rsid w:val="000F78AC"/>
    <w:rsid w:val="0019164D"/>
    <w:rsid w:val="00193F48"/>
    <w:rsid w:val="001F3404"/>
    <w:rsid w:val="00290CFC"/>
    <w:rsid w:val="0029596C"/>
    <w:rsid w:val="002A7BF5"/>
    <w:rsid w:val="00336B7A"/>
    <w:rsid w:val="00470D5B"/>
    <w:rsid w:val="004A503B"/>
    <w:rsid w:val="0055562D"/>
    <w:rsid w:val="00582B0C"/>
    <w:rsid w:val="0059364D"/>
    <w:rsid w:val="005D2AD8"/>
    <w:rsid w:val="00631797"/>
    <w:rsid w:val="00654939"/>
    <w:rsid w:val="006A7E66"/>
    <w:rsid w:val="007B0331"/>
    <w:rsid w:val="008C2CE5"/>
    <w:rsid w:val="008C73A8"/>
    <w:rsid w:val="00971251"/>
    <w:rsid w:val="00A80F3C"/>
    <w:rsid w:val="00AD1A93"/>
    <w:rsid w:val="00B21404"/>
    <w:rsid w:val="00B83E1A"/>
    <w:rsid w:val="00BE0A66"/>
    <w:rsid w:val="00CA28D2"/>
    <w:rsid w:val="00CD79D2"/>
    <w:rsid w:val="00CE4E68"/>
    <w:rsid w:val="00CF2DD5"/>
    <w:rsid w:val="00D5607A"/>
    <w:rsid w:val="00DA30BD"/>
    <w:rsid w:val="00DD019B"/>
    <w:rsid w:val="00E44FF3"/>
    <w:rsid w:val="00E47E68"/>
    <w:rsid w:val="00E71B2E"/>
    <w:rsid w:val="00E9317A"/>
    <w:rsid w:val="00EB65FC"/>
    <w:rsid w:val="00F033FD"/>
    <w:rsid w:val="00F850C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5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5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03-0031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17</cp:revision>
  <cp:lastPrinted>2021-01-13T13:10:00Z</cp:lastPrinted>
  <dcterms:created xsi:type="dcterms:W3CDTF">2021-01-13T12:13:00Z</dcterms:created>
  <dcterms:modified xsi:type="dcterms:W3CDTF">2024-01-03T13:17:00Z</dcterms:modified>
</cp:coreProperties>
</file>