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97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предмета закупівлі: </w:t>
      </w:r>
      <w:r w:rsidR="00FC624D" w:rsidRPr="00FC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313200000-5 (</w:t>
      </w:r>
      <w:r w:rsidR="00E612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Електророзподільні кабелі</w:t>
      </w:r>
      <w:r w:rsidR="00FC624D" w:rsidRPr="00FC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C624D" w:rsidRPr="00FC624D" w:rsidRDefault="00FC624D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6509" w:rsidRDefault="001D7149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650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946509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292790" w:rsidRPr="0094650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718B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085591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24D">
        <w:rPr>
          <w:rFonts w:ascii="Times New Roman" w:hAnsi="Times New Roman" w:cs="Times New Roman"/>
          <w:sz w:val="24"/>
          <w:szCs w:val="24"/>
          <w:lang w:val="uk-UA"/>
        </w:rPr>
        <w:t>кабельно-провідниковою продукцією для ремонту електричної частини обладнання  енергоблоків №1-4</w:t>
      </w:r>
      <w:r w:rsidR="00806497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946509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="00D73817" w:rsidRPr="00946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24D" w:rsidRPr="00E612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313200000-5 (</w:t>
      </w:r>
      <w:r w:rsidR="00083B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Електророз</w:t>
      </w:r>
      <w:r w:rsidR="00E612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подільні кабелі</w:t>
      </w:r>
      <w:r w:rsidR="00FC624D" w:rsidRPr="00E612F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514947" w:rsidRPr="00514947" w:rsidRDefault="00514947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14947" w:rsidRPr="007401A5" w:rsidRDefault="00514947" w:rsidP="0051494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401A5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14947" w:rsidRPr="007401A5" w:rsidRDefault="00666044" w:rsidP="0051494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="00514947"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="00514947" w:rsidRPr="00514947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UA-2023-12-26-012031-a</w:t>
        </w:r>
      </w:hyperlink>
      <w:r w:rsidR="00514947"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514947" w:rsidRPr="00514947" w:rsidRDefault="00514947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C624D" w:rsidRPr="00FC624D" w:rsidRDefault="00FC624D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7149" w:rsidRPr="00292790" w:rsidRDefault="001D7149" w:rsidP="00806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591A03" w:rsidRDefault="00591A03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3B92"/>
    <w:rsid w:val="00085591"/>
    <w:rsid w:val="000D004F"/>
    <w:rsid w:val="00174131"/>
    <w:rsid w:val="001D7149"/>
    <w:rsid w:val="00236EA5"/>
    <w:rsid w:val="00292790"/>
    <w:rsid w:val="002A18CD"/>
    <w:rsid w:val="00301B18"/>
    <w:rsid w:val="003503A2"/>
    <w:rsid w:val="003D2B03"/>
    <w:rsid w:val="003D6134"/>
    <w:rsid w:val="00402BA6"/>
    <w:rsid w:val="00404D29"/>
    <w:rsid w:val="00514947"/>
    <w:rsid w:val="00534D04"/>
    <w:rsid w:val="00547D65"/>
    <w:rsid w:val="00591A03"/>
    <w:rsid w:val="00633D6D"/>
    <w:rsid w:val="00666044"/>
    <w:rsid w:val="006F2F1E"/>
    <w:rsid w:val="0071116B"/>
    <w:rsid w:val="00722B8C"/>
    <w:rsid w:val="00806497"/>
    <w:rsid w:val="00822EB1"/>
    <w:rsid w:val="00861D5C"/>
    <w:rsid w:val="008B3C10"/>
    <w:rsid w:val="00920C22"/>
    <w:rsid w:val="00946509"/>
    <w:rsid w:val="00A17687"/>
    <w:rsid w:val="00BA70A2"/>
    <w:rsid w:val="00BA718B"/>
    <w:rsid w:val="00BB724F"/>
    <w:rsid w:val="00D15387"/>
    <w:rsid w:val="00D73817"/>
    <w:rsid w:val="00E612FF"/>
    <w:rsid w:val="00F77135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514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514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ChuLP</cp:lastModifiedBy>
  <cp:revision>2</cp:revision>
  <dcterms:created xsi:type="dcterms:W3CDTF">2023-12-26T14:05:00Z</dcterms:created>
  <dcterms:modified xsi:type="dcterms:W3CDTF">2023-12-26T14:05:00Z</dcterms:modified>
</cp:coreProperties>
</file>