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4246FF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C3709" w:rsidRPr="002C3709">
        <w:rPr>
          <w:rFonts w:ascii="Times New Roman" w:hAnsi="Times New Roman" w:cs="Times New Roman"/>
          <w:b/>
          <w:sz w:val="24"/>
          <w:szCs w:val="24"/>
          <w:lang w:val="uk-UA"/>
        </w:rPr>
        <w:t>35110000-8 (Детектор напівпровідниковий)</w:t>
      </w:r>
    </w:p>
    <w:p w:rsidR="009B1B24" w:rsidRDefault="00E90732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визначення активності гамма-випромінюючих радіонуклідів в організмі людини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відкриті </w:t>
      </w:r>
      <w:r w:rsidR="004246FF">
        <w:rPr>
          <w:rFonts w:ascii="Times New Roman" w:hAnsi="Times New Roman" w:cs="Times New Roman"/>
          <w:sz w:val="24"/>
          <w:szCs w:val="24"/>
          <w:lang w:val="uk-UA"/>
        </w:rPr>
        <w:t>торги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D72" w:rsidRPr="00785D7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C3709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="00785D72" w:rsidRPr="00785D72">
        <w:rPr>
          <w:rFonts w:ascii="Times New Roman" w:hAnsi="Times New Roman" w:cs="Times New Roman"/>
          <w:sz w:val="24"/>
          <w:szCs w:val="24"/>
          <w:lang w:val="uk-UA"/>
        </w:rPr>
        <w:t>10000-</w:t>
      </w:r>
      <w:r w:rsidR="002C370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85D72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C3709">
        <w:rPr>
          <w:rFonts w:ascii="Times New Roman" w:hAnsi="Times New Roman" w:cs="Times New Roman"/>
          <w:sz w:val="24"/>
          <w:szCs w:val="24"/>
          <w:lang w:val="uk-UA"/>
        </w:rPr>
        <w:t>Детектор напівпровідниковий</w:t>
      </w:r>
      <w:r w:rsidR="00785D72" w:rsidRPr="00785D7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401" w:rsidRPr="00785D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4B45" w:rsidRPr="008A4B45" w:rsidRDefault="008A4B45" w:rsidP="008A4B4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A4B4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8A4B45" w:rsidRDefault="008A4B45" w:rsidP="008A4B4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8A4B4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8A4B4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UA-2023-12-26-005931-a</w:t>
        </w:r>
      </w:hyperlink>
      <w:r w:rsidRPr="008A4B4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8A4B45" w:rsidRDefault="008A4B45" w:rsidP="008A4B45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C3709"/>
    <w:rsid w:val="00340179"/>
    <w:rsid w:val="00356743"/>
    <w:rsid w:val="00375EE9"/>
    <w:rsid w:val="004246FF"/>
    <w:rsid w:val="004C7625"/>
    <w:rsid w:val="00523D3C"/>
    <w:rsid w:val="00596C70"/>
    <w:rsid w:val="005D7401"/>
    <w:rsid w:val="00616DB1"/>
    <w:rsid w:val="00641056"/>
    <w:rsid w:val="006A6C0D"/>
    <w:rsid w:val="00707CE1"/>
    <w:rsid w:val="00714705"/>
    <w:rsid w:val="00785D72"/>
    <w:rsid w:val="00801C36"/>
    <w:rsid w:val="0082161B"/>
    <w:rsid w:val="00895936"/>
    <w:rsid w:val="008A4B45"/>
    <w:rsid w:val="008B273F"/>
    <w:rsid w:val="008B3FBB"/>
    <w:rsid w:val="009A00E4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C60451"/>
    <w:rsid w:val="00CC4DF2"/>
    <w:rsid w:val="00D3127C"/>
    <w:rsid w:val="00E5244A"/>
    <w:rsid w:val="00E63B50"/>
    <w:rsid w:val="00E90732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8A4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8A4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2023-12-26T10:23:00Z</dcterms:created>
  <dcterms:modified xsi:type="dcterms:W3CDTF">2023-12-26T10:23:00Z</dcterms:modified>
</cp:coreProperties>
</file>