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DF" w:rsidRPr="00A148DF" w:rsidRDefault="008B49AF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8D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14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148DF" w:rsidRPr="00A148D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A148D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371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="00A170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талеві фасонні вироби</w:t>
      </w:r>
      <w:r w:rsidR="00A148D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A148DF" w:rsidRPr="00A14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48DF" w:rsidRDefault="00596E5B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3D4895">
        <w:rPr>
          <w:rFonts w:ascii="Times New Roman" w:hAnsi="Times New Roman" w:cs="Times New Roman"/>
          <w:sz w:val="24"/>
          <w:szCs w:val="24"/>
          <w:lang w:val="uk-UA"/>
        </w:rPr>
        <w:t xml:space="preserve">сталевими </w:t>
      </w:r>
      <w:r w:rsidR="00A17063">
        <w:rPr>
          <w:rFonts w:ascii="Times New Roman" w:hAnsi="Times New Roman" w:cs="Times New Roman"/>
          <w:sz w:val="24"/>
          <w:szCs w:val="24"/>
          <w:lang w:val="uk-UA"/>
        </w:rPr>
        <w:t>фасонними виробами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489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ремонтних робіт 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господарсько-питному водогоні,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відновленн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забезпеченн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функціонування теплових мереж на території промислового майданчика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5A7790" w:rsidRPr="005A7790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>
        <w:rPr>
          <w:rFonts w:ascii="Times New Roman" w:hAnsi="Times New Roman" w:cs="Times New Roman"/>
          <w:sz w:val="24"/>
          <w:szCs w:val="24"/>
          <w:lang w:val="uk-UA"/>
        </w:rPr>
        <w:t>: 44160000-9</w:t>
      </w:r>
      <w:r w:rsidRPr="0097125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148DF" w:rsidRPr="00A148DF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A37168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A17063" w:rsidRPr="00A1706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талеві фасонні вироби</w:t>
      </w:r>
      <w:r w:rsidR="00A148DF" w:rsidRPr="00A17063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A148DF" w:rsidRPr="00D63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72A" w:rsidRDefault="0043272A" w:rsidP="0043272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43272A" w:rsidRPr="0043272A" w:rsidRDefault="001C2DD0" w:rsidP="0043272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1C2DD0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1C2DD0">
        <w:rPr>
          <w:rFonts w:ascii="Times New Roman" w:hAnsi="Times New Roman"/>
          <w:sz w:val="26"/>
          <w:szCs w:val="26"/>
        </w:rPr>
        <w:instrText xml:space="preserve"> "</w:instrText>
      </w:r>
      <w:r w:rsidRPr="001C2DD0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1C2DD0">
        <w:rPr>
          <w:rFonts w:ascii="Times New Roman" w:hAnsi="Times New Roman"/>
          <w:sz w:val="26"/>
          <w:szCs w:val="26"/>
        </w:rPr>
        <w:instrText>://</w:instrText>
      </w:r>
      <w:r w:rsidRPr="001C2DD0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1C2DD0">
        <w:rPr>
          <w:rFonts w:ascii="Times New Roman" w:hAnsi="Times New Roman"/>
          <w:sz w:val="26"/>
          <w:szCs w:val="26"/>
        </w:rPr>
        <w:instrText>.</w:instrText>
      </w:r>
      <w:r w:rsidRPr="001C2DD0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1C2DD0">
        <w:rPr>
          <w:rFonts w:ascii="Times New Roman" w:hAnsi="Times New Roman"/>
          <w:sz w:val="26"/>
          <w:szCs w:val="26"/>
        </w:rPr>
        <w:instrText>.</w:instrText>
      </w:r>
      <w:r w:rsidRPr="001C2DD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1C2DD0">
        <w:rPr>
          <w:rFonts w:ascii="Times New Roman" w:hAnsi="Times New Roman"/>
          <w:sz w:val="26"/>
          <w:szCs w:val="26"/>
        </w:rPr>
        <w:instrText>/</w:instrText>
      </w:r>
      <w:r w:rsidRPr="001C2DD0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1C2DD0">
        <w:rPr>
          <w:rFonts w:ascii="Times New Roman" w:hAnsi="Times New Roman"/>
          <w:sz w:val="26"/>
          <w:szCs w:val="26"/>
        </w:rPr>
        <w:instrText>/</w:instrText>
      </w:r>
      <w:r w:rsidRPr="001C2DD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1C2DD0">
        <w:rPr>
          <w:rFonts w:ascii="Times New Roman" w:hAnsi="Times New Roman"/>
          <w:sz w:val="26"/>
          <w:szCs w:val="26"/>
        </w:rPr>
        <w:instrText>-2023-12-26-011952-</w:instrText>
      </w:r>
      <w:r w:rsidRPr="001C2DD0">
        <w:rPr>
          <w:rFonts w:ascii="Times New Roman" w:hAnsi="Times New Roman"/>
          <w:sz w:val="26"/>
          <w:szCs w:val="26"/>
          <w:lang w:val="en-US"/>
        </w:rPr>
        <w:instrText>a</w:instrText>
      </w:r>
      <w:r w:rsidRPr="001C2DD0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8C6A15">
        <w:rPr>
          <w:rStyle w:val="a3"/>
          <w:rFonts w:ascii="Times New Roman" w:hAnsi="Times New Roman"/>
          <w:sz w:val="26"/>
          <w:szCs w:val="26"/>
        </w:rPr>
        <w:t>://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8C6A15">
        <w:rPr>
          <w:rStyle w:val="a3"/>
          <w:rFonts w:ascii="Times New Roman" w:hAnsi="Times New Roman"/>
          <w:sz w:val="26"/>
          <w:szCs w:val="26"/>
        </w:rPr>
        <w:t>.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8C6A15">
        <w:rPr>
          <w:rStyle w:val="a3"/>
          <w:rFonts w:ascii="Times New Roman" w:hAnsi="Times New Roman"/>
          <w:sz w:val="26"/>
          <w:szCs w:val="26"/>
        </w:rPr>
        <w:t>.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C6A15">
        <w:rPr>
          <w:rStyle w:val="a3"/>
          <w:rFonts w:ascii="Times New Roman" w:hAnsi="Times New Roman"/>
          <w:sz w:val="26"/>
          <w:szCs w:val="26"/>
        </w:rPr>
        <w:t>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8C6A15">
        <w:rPr>
          <w:rStyle w:val="a3"/>
          <w:rFonts w:ascii="Times New Roman" w:hAnsi="Times New Roman"/>
          <w:sz w:val="26"/>
          <w:szCs w:val="26"/>
        </w:rPr>
        <w:t>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C6A15">
        <w:rPr>
          <w:rStyle w:val="a3"/>
          <w:rFonts w:ascii="Times New Roman" w:hAnsi="Times New Roman"/>
          <w:sz w:val="26"/>
          <w:szCs w:val="26"/>
        </w:rPr>
        <w:t>-2023-12-26-011952-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5A7790" w:rsidRPr="00AB5194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="005A7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ВП «Рівненська АЕС» згідно з чинними нормами, стандартами і правилами з ядерної та радіаційної безпеки.</w:t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1E4C"/>
    <w:rsid w:val="00185A5C"/>
    <w:rsid w:val="0019164D"/>
    <w:rsid w:val="00193F48"/>
    <w:rsid w:val="001C2DD0"/>
    <w:rsid w:val="00301DFD"/>
    <w:rsid w:val="003106C6"/>
    <w:rsid w:val="00336B7A"/>
    <w:rsid w:val="003434D4"/>
    <w:rsid w:val="00366C3D"/>
    <w:rsid w:val="00390CE8"/>
    <w:rsid w:val="003C5B37"/>
    <w:rsid w:val="003D4895"/>
    <w:rsid w:val="0043272A"/>
    <w:rsid w:val="0045003E"/>
    <w:rsid w:val="00470D5B"/>
    <w:rsid w:val="0047477D"/>
    <w:rsid w:val="00535706"/>
    <w:rsid w:val="005772AC"/>
    <w:rsid w:val="00596E5B"/>
    <w:rsid w:val="005A7790"/>
    <w:rsid w:val="005D2AD8"/>
    <w:rsid w:val="00683057"/>
    <w:rsid w:val="007B0331"/>
    <w:rsid w:val="008B49AF"/>
    <w:rsid w:val="008D7D6B"/>
    <w:rsid w:val="00971251"/>
    <w:rsid w:val="00A148DF"/>
    <w:rsid w:val="00A17063"/>
    <w:rsid w:val="00A37168"/>
    <w:rsid w:val="00AD1A93"/>
    <w:rsid w:val="00B04CA2"/>
    <w:rsid w:val="00C170BC"/>
    <w:rsid w:val="00C8172B"/>
    <w:rsid w:val="00CE4E68"/>
    <w:rsid w:val="00CF0A76"/>
    <w:rsid w:val="00CF2DD5"/>
    <w:rsid w:val="00D36596"/>
    <w:rsid w:val="00D63E2F"/>
    <w:rsid w:val="00DA30BD"/>
    <w:rsid w:val="00DE6FD4"/>
    <w:rsid w:val="00E001A2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8A24"/>
  <w15:docId w15:val="{1319FEB9-8381-40BC-ADD4-AEFA7518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2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2023-12-26T14:26:00Z</dcterms:created>
  <dcterms:modified xsi:type="dcterms:W3CDTF">2023-12-26T14:26:00Z</dcterms:modified>
</cp:coreProperties>
</file>