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757D4"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757D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757D4">
        <w:rPr>
          <w:rFonts w:ascii="Times New Roman" w:hAnsi="Times New Roman" w:cs="Times New Roman"/>
          <w:b/>
          <w:sz w:val="24"/>
          <w:szCs w:val="24"/>
          <w:lang w:val="uk-UA"/>
        </w:rPr>
        <w:t>Макаронні вироби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757D4"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757D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757D4">
        <w:rPr>
          <w:rFonts w:ascii="Times New Roman" w:hAnsi="Times New Roman" w:cs="Times New Roman"/>
          <w:b/>
          <w:sz w:val="24"/>
          <w:szCs w:val="24"/>
          <w:lang w:val="uk-UA"/>
        </w:rPr>
        <w:t>Макаронні вироби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74606" w:rsidRDefault="00174606" w:rsidP="001746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74606" w:rsidRPr="00F235EA" w:rsidRDefault="00174606" w:rsidP="0017460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964AFD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964AFD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</w:t>
        </w:r>
        <w:r w:rsidRPr="00964AFD">
          <w:rPr>
            <w:rStyle w:val="a3"/>
            <w:rFonts w:ascii="Times New Roman" w:hAnsi="Times New Roman"/>
            <w:sz w:val="26"/>
            <w:szCs w:val="26"/>
            <w:lang w:val="uk-UA"/>
          </w:rPr>
          <w:t>12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-26-0</w:t>
        </w:r>
        <w:r w:rsidRPr="00964AFD">
          <w:rPr>
            <w:rStyle w:val="a3"/>
            <w:rFonts w:ascii="Times New Roman" w:hAnsi="Times New Roman"/>
            <w:sz w:val="26"/>
            <w:szCs w:val="26"/>
            <w:lang w:val="uk-UA"/>
          </w:rPr>
          <w:t>1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2</w:t>
        </w:r>
        <w:r w:rsidRPr="00964AFD">
          <w:rPr>
            <w:rStyle w:val="a3"/>
            <w:rFonts w:ascii="Times New Roman" w:hAnsi="Times New Roman"/>
            <w:sz w:val="26"/>
            <w:szCs w:val="26"/>
            <w:lang w:val="uk-UA"/>
          </w:rPr>
          <w:t>059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4606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77BE2"/>
    <w:rsid w:val="007A52E9"/>
    <w:rsid w:val="007B0331"/>
    <w:rsid w:val="007B034D"/>
    <w:rsid w:val="008757D4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2C54"/>
    <w:rsid w:val="00DA30BD"/>
    <w:rsid w:val="00E002E0"/>
    <w:rsid w:val="00E46EDE"/>
    <w:rsid w:val="00EA7658"/>
    <w:rsid w:val="00EB63C9"/>
    <w:rsid w:val="00ED04B2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4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05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2021-01-15T07:15:00Z</cp:lastPrinted>
  <dcterms:created xsi:type="dcterms:W3CDTF">2023-12-22T08:45:00Z</dcterms:created>
  <dcterms:modified xsi:type="dcterms:W3CDTF">2023-12-26T14:07:00Z</dcterms:modified>
</cp:coreProperties>
</file>