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3F" w:rsidRPr="006D0A57" w:rsidRDefault="00F7458B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8534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03210000 - 6 </w:t>
      </w:r>
      <w:r w:rsidR="00B01D13">
        <w:rPr>
          <w:rFonts w:ascii="Times New Roman" w:hAnsi="Times New Roman" w:cs="Times New Roman"/>
          <w:b/>
          <w:sz w:val="24"/>
          <w:szCs w:val="24"/>
        </w:rPr>
        <w:t>(</w:t>
      </w:r>
      <w:r w:rsidR="00B01D13" w:rsidRPr="00B01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D13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AC7B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ернові культури та </w:t>
      </w:r>
      <w:r w:rsidR="00445798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85343F" w:rsidRPr="0085343F">
        <w:rPr>
          <w:rFonts w:ascii="Times New Roman" w:hAnsi="Times New Roman" w:cs="Times New Roman"/>
          <w:b/>
          <w:sz w:val="24"/>
          <w:szCs w:val="24"/>
          <w:lang w:val="uk-UA"/>
        </w:rPr>
        <w:t>артопля</w:t>
      </w:r>
      <w:r w:rsidR="00B01D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)</w:t>
      </w:r>
      <w:r w:rsidR="006D0A5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C7B39" w:rsidRDefault="002D566D" w:rsidP="0085343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D566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CC1B90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організацій, яке здійснюється в їдальнях УРП ВП РАЕС оголошено </w:t>
      </w:r>
      <w:r w:rsidR="00AC7B39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CC1B90" w:rsidRPr="00D77B8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34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03210000 </w:t>
      </w:r>
      <w:r w:rsidR="00445798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8534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6</w:t>
      </w:r>
      <w:r w:rsidR="004457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B01D13">
        <w:rPr>
          <w:rFonts w:ascii="Times New Roman" w:hAnsi="Times New Roman" w:cs="Times New Roman"/>
          <w:b/>
          <w:sz w:val="24"/>
          <w:szCs w:val="24"/>
          <w:lang w:val="uk-UA"/>
        </w:rPr>
        <w:t>( З</w:t>
      </w:r>
      <w:r w:rsidR="00AC7B39">
        <w:rPr>
          <w:rFonts w:ascii="Times New Roman" w:hAnsi="Times New Roman" w:cs="Times New Roman"/>
          <w:b/>
          <w:sz w:val="24"/>
          <w:szCs w:val="24"/>
          <w:lang w:val="uk-UA"/>
        </w:rPr>
        <w:t>ернові культури та к</w:t>
      </w:r>
      <w:r w:rsidR="00AC7B39" w:rsidRPr="0085343F">
        <w:rPr>
          <w:rFonts w:ascii="Times New Roman" w:hAnsi="Times New Roman" w:cs="Times New Roman"/>
          <w:b/>
          <w:sz w:val="24"/>
          <w:szCs w:val="24"/>
          <w:lang w:val="uk-UA"/>
        </w:rPr>
        <w:t>артопля</w:t>
      </w:r>
      <w:r w:rsidR="00B01D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)</w:t>
      </w:r>
      <w:r w:rsidR="00AC7B3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2994" w:rsidRDefault="00332994" w:rsidP="00332994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332994" w:rsidRDefault="00332994" w:rsidP="0033299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 w:rsidRPr="00265478"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hyperlink r:id="rId5" w:tgtFrame="_blank" w:history="1">
          <w:r w:rsidRPr="002B4577">
            <w:rPr>
              <w:rStyle w:val="a3"/>
              <w:rFonts w:ascii="Times New Roman" w:hAnsi="Times New Roman"/>
              <w:sz w:val="26"/>
              <w:szCs w:val="26"/>
            </w:rPr>
            <w:t>UA-2023-12-25-006642-a</w:t>
          </w:r>
        </w:hyperlink>
      </w:hyperlink>
      <w:bookmarkStart w:id="0" w:name="_GoBack"/>
      <w:bookmarkEnd w:id="0"/>
    </w:p>
    <w:p w:rsidR="00AC7B39" w:rsidRPr="00D77B89" w:rsidRDefault="00AC7B39" w:rsidP="00AC7B3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</w:t>
      </w:r>
      <w:r>
        <w:rPr>
          <w:rFonts w:ascii="Times New Roman" w:hAnsi="Times New Roman" w:cs="Times New Roman"/>
          <w:sz w:val="24"/>
          <w:szCs w:val="24"/>
          <w:lang w:val="uk-UA"/>
        </w:rPr>
        <w:t>упівлі визначені у відповідному</w:t>
      </w:r>
      <w:r w:rsidRPr="002C2845">
        <w:rPr>
          <w:rFonts w:ascii="Times New Roman" w:hAnsi="Times New Roman" w:cs="Times New Roman"/>
          <w:sz w:val="24"/>
          <w:szCs w:val="24"/>
          <w:lang w:val="uk-UA"/>
        </w:rPr>
        <w:t xml:space="preserve"> додатку до тендерної документації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 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AC7B39" w:rsidRPr="00D77B89" w:rsidRDefault="00AC7B39" w:rsidP="00AC7B3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D566D"/>
    <w:rsid w:val="00332994"/>
    <w:rsid w:val="00336B7A"/>
    <w:rsid w:val="00445798"/>
    <w:rsid w:val="00470D5B"/>
    <w:rsid w:val="00594D0F"/>
    <w:rsid w:val="005D2AD8"/>
    <w:rsid w:val="006D0A57"/>
    <w:rsid w:val="007B0331"/>
    <w:rsid w:val="007D1C74"/>
    <w:rsid w:val="0085343F"/>
    <w:rsid w:val="00904A7A"/>
    <w:rsid w:val="00971251"/>
    <w:rsid w:val="00990144"/>
    <w:rsid w:val="00AC7B39"/>
    <w:rsid w:val="00AD1A93"/>
    <w:rsid w:val="00AF4B3E"/>
    <w:rsid w:val="00B01D13"/>
    <w:rsid w:val="00B551E1"/>
    <w:rsid w:val="00BB22F2"/>
    <w:rsid w:val="00C7743A"/>
    <w:rsid w:val="00C879D5"/>
    <w:rsid w:val="00CA5171"/>
    <w:rsid w:val="00CC1B90"/>
    <w:rsid w:val="00CE4E68"/>
    <w:rsid w:val="00CF2DD5"/>
    <w:rsid w:val="00D75FC4"/>
    <w:rsid w:val="00D77B89"/>
    <w:rsid w:val="00DA30BD"/>
    <w:rsid w:val="00DF6B61"/>
    <w:rsid w:val="00E46EDE"/>
    <w:rsid w:val="00F227FA"/>
    <w:rsid w:val="00F7458B"/>
    <w:rsid w:val="00FB312E"/>
    <w:rsid w:val="00FC463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C2528"/>
  <w15:docId w15:val="{C778FB4C-222C-4BBB-A0FC-C6126E2E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2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25-006642-a" TargetMode="Externa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3</cp:revision>
  <cp:lastPrinted>2021-01-15T07:15:00Z</cp:lastPrinted>
  <dcterms:created xsi:type="dcterms:W3CDTF">2023-11-24T09:44:00Z</dcterms:created>
  <dcterms:modified xsi:type="dcterms:W3CDTF">2023-12-25T10:50:00Z</dcterms:modified>
</cp:coreProperties>
</file>