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DA1" w:rsidRPr="00EF697D" w:rsidRDefault="003D3DA1" w:rsidP="003D3DA1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Обґ</w:t>
      </w:r>
      <w:r w:rsidRPr="00CF2DD5">
        <w:rPr>
          <w:rFonts w:ascii="Times New Roman" w:hAnsi="Times New Roman" w:cs="Times New Roman"/>
          <w:b/>
          <w:sz w:val="24"/>
          <w:szCs w:val="24"/>
          <w:lang w:val="uk-UA"/>
        </w:rPr>
        <w:t xml:space="preserve">рунтування технічних та якісних характеристик предмета закупівлі, очікуваної вартості предмета закупівлі: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F4248" w:rsidRPr="001F4248">
        <w:rPr>
          <w:rFonts w:ascii="Times New Roman" w:hAnsi="Times New Roman" w:cs="Times New Roman"/>
          <w:b/>
          <w:sz w:val="24"/>
          <w:szCs w:val="24"/>
          <w:lang w:val="uk-UA"/>
        </w:rPr>
        <w:t>Насос вакуумний</w:t>
      </w:r>
      <w:r w:rsidR="008535C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12704A" w:rsidRDefault="0012704A" w:rsidP="00C15B3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E40ECC">
        <w:rPr>
          <w:rFonts w:ascii="Times New Roman" w:hAnsi="Times New Roman" w:cs="Times New Roman"/>
          <w:sz w:val="24"/>
          <w:szCs w:val="24"/>
          <w:lang w:val="uk-UA"/>
        </w:rPr>
        <w:t xml:space="preserve">З метою забезпечення потреб ВП </w:t>
      </w:r>
      <w:r w:rsidRPr="001F4248">
        <w:rPr>
          <w:rFonts w:ascii="Times New Roman" w:hAnsi="Times New Roman" w:cs="Times New Roman"/>
          <w:sz w:val="24"/>
          <w:szCs w:val="24"/>
          <w:lang w:val="uk-UA"/>
        </w:rPr>
        <w:t xml:space="preserve">РАЕС </w:t>
      </w:r>
      <w:r w:rsidR="001F60AA" w:rsidRPr="001F60AA">
        <w:rPr>
          <w:rFonts w:ascii="Times New Roman" w:hAnsi="Times New Roman" w:cs="Times New Roman"/>
          <w:sz w:val="24"/>
          <w:szCs w:val="24"/>
          <w:lang w:val="uk-UA"/>
        </w:rPr>
        <w:t>вакуумним насосом, що буде використано для проведення ремонтів оливонаповненого трансформаторного обладнання енергоблоків №1-4 під час часткового або повного зливання оливи</w:t>
      </w:r>
      <w:r w:rsidR="0020350C" w:rsidRPr="00F538BD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3E036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E40ECC">
        <w:rPr>
          <w:rFonts w:ascii="Times New Roman" w:hAnsi="Times New Roman" w:cs="Times New Roman"/>
          <w:sz w:val="24"/>
          <w:szCs w:val="24"/>
          <w:lang w:val="uk-UA"/>
        </w:rPr>
        <w:t>оголошено</w:t>
      </w:r>
      <w:r w:rsidRPr="00C34659">
        <w:rPr>
          <w:rFonts w:ascii="Times New Roman" w:hAnsi="Times New Roman" w:cs="Times New Roman"/>
          <w:color w:val="FF0000"/>
          <w:sz w:val="24"/>
          <w:szCs w:val="24"/>
          <w:lang w:val="uk-UA"/>
        </w:rPr>
        <w:t xml:space="preserve"> 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>в</w:t>
      </w:r>
      <w:r w:rsidRPr="00E66815">
        <w:rPr>
          <w:rFonts w:ascii="Times New Roman" w:hAnsi="Times New Roman" w:cs="Times New Roman"/>
          <w:sz w:val="24"/>
          <w:szCs w:val="24"/>
          <w:lang w:val="uk-UA"/>
        </w:rPr>
        <w:t xml:space="preserve">ідкриті торги </w:t>
      </w:r>
      <w:r>
        <w:rPr>
          <w:rFonts w:ascii="Times New Roman" w:hAnsi="Times New Roman" w:cs="Times New Roman"/>
          <w:sz w:val="24"/>
          <w:szCs w:val="24"/>
          <w:lang w:val="uk-UA"/>
        </w:rPr>
        <w:t>на закупівлю</w:t>
      </w:r>
      <w:r w:rsidRPr="00FD5378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1E672C" w:rsidRPr="001E672C">
        <w:rPr>
          <w:rFonts w:ascii="Times New Roman" w:hAnsi="Times New Roman" w:cs="Times New Roman"/>
          <w:b/>
          <w:sz w:val="24"/>
          <w:szCs w:val="24"/>
          <w:lang w:val="uk-UA"/>
        </w:rPr>
        <w:t xml:space="preserve">42120000-6 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(</w:t>
      </w:r>
      <w:r w:rsidR="001F4248" w:rsidRPr="001F4248">
        <w:rPr>
          <w:rFonts w:ascii="Times New Roman" w:hAnsi="Times New Roman" w:cs="Times New Roman"/>
          <w:b/>
          <w:sz w:val="24"/>
          <w:szCs w:val="24"/>
          <w:lang w:val="uk-UA"/>
        </w:rPr>
        <w:t>Насос вакуумний</w:t>
      </w:r>
      <w:r w:rsidR="00B60FFE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4456E9" w:rsidRPr="007401A5" w:rsidRDefault="004456E9" w:rsidP="004456E9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4456E9" w:rsidRDefault="004456E9" w:rsidP="004456E9">
      <w:pPr>
        <w:spacing w:after="160" w:line="240" w:lineRule="auto"/>
        <w:ind w:firstLine="284"/>
        <w:contextualSpacing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4456E9">
          <w:rPr>
            <w:lang w:val="en-US"/>
          </w:rPr>
          <w:t xml:space="preserve"> </w:t>
        </w:r>
        <w:r w:rsidRPr="004456E9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UA-2023-12-19-007904-a</w:t>
        </w:r>
      </w:hyperlink>
      <w:r w:rsidRPr="007401A5">
        <w:rPr>
          <w:rFonts w:ascii="Times New Roman" w:hAnsi="Times New Roman"/>
          <w:sz w:val="26"/>
          <w:szCs w:val="26"/>
          <w:lang w:val="uk-UA"/>
        </w:rPr>
        <w:t xml:space="preserve">. </w:t>
      </w:r>
      <w:bookmarkStart w:id="0" w:name="_GoBack"/>
      <w:bookmarkEnd w:id="0"/>
    </w:p>
    <w:p w:rsidR="00336B7A" w:rsidRPr="0000394C" w:rsidRDefault="004456E9" w:rsidP="00C15B3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456E9">
        <w:rPr>
          <w:lang w:val="uk-UA"/>
        </w:rPr>
        <w:br/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15470C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BB2E99">
        <w:rPr>
          <w:rFonts w:ascii="Times New Roman" w:hAnsi="Times New Roman" w:cs="Times New Roman"/>
          <w:sz w:val="24"/>
          <w:szCs w:val="24"/>
          <w:lang w:val="uk-UA"/>
        </w:rPr>
        <w:t>тендерної документації</w:t>
      </w:r>
      <w:r w:rsidR="00BB2E99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6B7A" w:rsidRPr="00334EAC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</w:t>
      </w:r>
      <w:r w:rsidR="00336B7A" w:rsidRPr="0000394C">
        <w:rPr>
          <w:rFonts w:ascii="Times New Roman" w:hAnsi="Times New Roman" w:cs="Times New Roman"/>
          <w:sz w:val="24"/>
          <w:szCs w:val="24"/>
          <w:lang w:val="uk-UA"/>
        </w:rPr>
        <w:t>відповідно до вимог і положень нормативних і виробничих документів ДП «НАЕК «Енергоатом» та ВП «Рівненська АЕС» згідно з чинними нормами, стандартами і правилами з ядерної та радіаційної безпеки.</w:t>
      </w:r>
    </w:p>
    <w:p w:rsidR="00DA30BD" w:rsidRDefault="00DA30BD" w:rsidP="0097125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00394C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00394C">
        <w:rPr>
          <w:rFonts w:ascii="Times New Roman" w:hAnsi="Times New Roman" w:cs="Times New Roman"/>
          <w:sz w:val="24"/>
          <w:szCs w:val="24"/>
          <w:lang w:val="uk-UA"/>
        </w:rPr>
        <w:t xml:space="preserve">еної </w:t>
      </w:r>
      <w:r w:rsidRPr="00470D5B">
        <w:rPr>
          <w:rFonts w:ascii="Times New Roman" w:hAnsi="Times New Roman" w:cs="Times New Roman"/>
          <w:sz w:val="24"/>
          <w:szCs w:val="24"/>
          <w:lang w:val="uk-UA"/>
        </w:rPr>
        <w:t>центральним органом виконавчої вла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чних закупівель, п</w:t>
      </w:r>
      <w:r w:rsidR="0000394C">
        <w:rPr>
          <w:rFonts w:ascii="Times New Roman" w:hAnsi="Times New Roman" w:cs="Times New Roman"/>
          <w:sz w:val="24"/>
          <w:szCs w:val="24"/>
          <w:lang w:val="uk-UA"/>
        </w:rPr>
        <w:t>римірної методики визначення очі</w:t>
      </w:r>
      <w:r w:rsidR="00470D5B" w:rsidRPr="00470D5B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sectPr w:rsidR="00DA30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0394C"/>
    <w:rsid w:val="00014025"/>
    <w:rsid w:val="000150CF"/>
    <w:rsid w:val="00076FC6"/>
    <w:rsid w:val="00095965"/>
    <w:rsid w:val="0012704A"/>
    <w:rsid w:val="0015470C"/>
    <w:rsid w:val="001624EF"/>
    <w:rsid w:val="001762DD"/>
    <w:rsid w:val="001769C9"/>
    <w:rsid w:val="0019164D"/>
    <w:rsid w:val="00193F48"/>
    <w:rsid w:val="001C514C"/>
    <w:rsid w:val="001E672C"/>
    <w:rsid w:val="001F4248"/>
    <w:rsid w:val="001F60AA"/>
    <w:rsid w:val="0020350C"/>
    <w:rsid w:val="00205EF3"/>
    <w:rsid w:val="00210CCB"/>
    <w:rsid w:val="00253C0A"/>
    <w:rsid w:val="00291A44"/>
    <w:rsid w:val="002B4DA9"/>
    <w:rsid w:val="002F4E51"/>
    <w:rsid w:val="00334EAC"/>
    <w:rsid w:val="00336B7A"/>
    <w:rsid w:val="003D163E"/>
    <w:rsid w:val="003D3DA1"/>
    <w:rsid w:val="003E036C"/>
    <w:rsid w:val="003E1322"/>
    <w:rsid w:val="004456E9"/>
    <w:rsid w:val="00470D5B"/>
    <w:rsid w:val="004917AB"/>
    <w:rsid w:val="005B35CA"/>
    <w:rsid w:val="005D2AD8"/>
    <w:rsid w:val="0060630E"/>
    <w:rsid w:val="0061364C"/>
    <w:rsid w:val="006427E6"/>
    <w:rsid w:val="006665A3"/>
    <w:rsid w:val="00683C69"/>
    <w:rsid w:val="00686943"/>
    <w:rsid w:val="007A0539"/>
    <w:rsid w:val="007B0331"/>
    <w:rsid w:val="007B07E3"/>
    <w:rsid w:val="00810B90"/>
    <w:rsid w:val="008535CE"/>
    <w:rsid w:val="00971251"/>
    <w:rsid w:val="009F6073"/>
    <w:rsid w:val="00A259C2"/>
    <w:rsid w:val="00A36A77"/>
    <w:rsid w:val="00A37A4D"/>
    <w:rsid w:val="00A603AC"/>
    <w:rsid w:val="00A610BC"/>
    <w:rsid w:val="00AA2F2C"/>
    <w:rsid w:val="00AC0ACE"/>
    <w:rsid w:val="00AD1A93"/>
    <w:rsid w:val="00AD2229"/>
    <w:rsid w:val="00B60FFE"/>
    <w:rsid w:val="00B97425"/>
    <w:rsid w:val="00BB2E99"/>
    <w:rsid w:val="00C13E58"/>
    <w:rsid w:val="00C15B37"/>
    <w:rsid w:val="00C33FE5"/>
    <w:rsid w:val="00C34659"/>
    <w:rsid w:val="00C65720"/>
    <w:rsid w:val="00CE4E68"/>
    <w:rsid w:val="00CF2DD5"/>
    <w:rsid w:val="00DA30BD"/>
    <w:rsid w:val="00DA79EE"/>
    <w:rsid w:val="00DE5117"/>
    <w:rsid w:val="00DF0F46"/>
    <w:rsid w:val="00E11894"/>
    <w:rsid w:val="00E40ECC"/>
    <w:rsid w:val="00E52F84"/>
    <w:rsid w:val="00E577DC"/>
    <w:rsid w:val="00E80774"/>
    <w:rsid w:val="00EF697D"/>
    <w:rsid w:val="00F330CE"/>
    <w:rsid w:val="00F538BD"/>
    <w:rsid w:val="00FC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817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ChuLP</cp:lastModifiedBy>
  <cp:revision>2</cp:revision>
  <cp:lastPrinted>2021-01-13T13:10:00Z</cp:lastPrinted>
  <dcterms:created xsi:type="dcterms:W3CDTF">2023-12-19T09:54:00Z</dcterms:created>
  <dcterms:modified xsi:type="dcterms:W3CDTF">2023-12-19T09:54:00Z</dcterms:modified>
</cp:coreProperties>
</file>