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59" w:rsidRDefault="00A13510" w:rsidP="00E103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E10326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193337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E10326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7FB5" w:rsidRPr="009F7F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44140000-3 </w:t>
      </w:r>
      <w:r w:rsidR="0019333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F7FB5" w:rsidRPr="009F7FB5">
        <w:rPr>
          <w:rFonts w:ascii="Times New Roman" w:hAnsi="Times New Roman" w:cs="Times New Roman"/>
          <w:b/>
          <w:sz w:val="24"/>
          <w:szCs w:val="24"/>
          <w:lang w:val="uk-UA"/>
        </w:rPr>
        <w:t>Продукція, пов’язана з конструкційними матеріалами</w:t>
      </w:r>
      <w:r w:rsidR="0019333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12DC9" w:rsidRDefault="00B75AD5" w:rsidP="00112DC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AD5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прокладення електричних мереж (силових і сигнальних) усередині й зовні приміщень, забезпечення захисту кабелів </w:t>
      </w:r>
      <w:r w:rsidR="00C13D4D">
        <w:rPr>
          <w:rFonts w:ascii="Times New Roman" w:hAnsi="Times New Roman" w:cs="Times New Roman"/>
          <w:sz w:val="24"/>
          <w:szCs w:val="24"/>
          <w:lang w:val="uk-UA"/>
        </w:rPr>
        <w:t>від механічних ушкоджень</w:t>
      </w:r>
      <w:r w:rsidR="00E01F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>дії довкілля</w:t>
      </w:r>
      <w:r w:rsidR="00E01F88">
        <w:rPr>
          <w:rFonts w:ascii="Times New Roman" w:hAnsi="Times New Roman" w:cs="Times New Roman"/>
          <w:sz w:val="24"/>
          <w:szCs w:val="24"/>
          <w:lang w:val="uk-UA"/>
        </w:rPr>
        <w:t xml:space="preserve"> та для забезпечення дотриманням правил пожежної безпеки експлуатації будівель та споруд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 xml:space="preserve"> оголо</w:t>
      </w:r>
      <w:r w:rsidR="00E67759">
        <w:rPr>
          <w:rFonts w:ascii="Times New Roman" w:hAnsi="Times New Roman" w:cs="Times New Roman"/>
          <w:sz w:val="24"/>
          <w:szCs w:val="24"/>
          <w:lang w:val="uk-UA"/>
        </w:rPr>
        <w:t xml:space="preserve">шена закупівля </w:t>
      </w:r>
      <w:r w:rsidR="00112DC9" w:rsidRPr="009F7F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44140000-3 </w:t>
      </w:r>
      <w:r w:rsidR="0019333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12DC9" w:rsidRPr="009F7FB5">
        <w:rPr>
          <w:rFonts w:ascii="Times New Roman" w:hAnsi="Times New Roman" w:cs="Times New Roman"/>
          <w:b/>
          <w:sz w:val="24"/>
          <w:szCs w:val="24"/>
          <w:lang w:val="uk-UA"/>
        </w:rPr>
        <w:t>Продукція, пов’язана з конструкційними матеріалами</w:t>
      </w:r>
      <w:r w:rsidR="0019333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FD23B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D23B3" w:rsidRPr="00542E08" w:rsidRDefault="00FD23B3" w:rsidP="00FD23B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42E08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542E08">
        <w:rPr>
          <w:rFonts w:ascii="Times New Roman" w:hAnsi="Times New Roman"/>
          <w:sz w:val="24"/>
          <w:szCs w:val="24"/>
        </w:rPr>
        <w:t>вл</w:t>
      </w:r>
      <w:proofErr w:type="gramEnd"/>
      <w:r w:rsidRPr="00542E08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FD23B3" w:rsidRPr="00542E08" w:rsidRDefault="00542E08" w:rsidP="00FD23B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42E08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542E08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42E08">
          <w:rPr>
            <w:rStyle w:val="a4"/>
            <w:rFonts w:ascii="Times New Roman" w:hAnsi="Times New Roman"/>
            <w:sz w:val="24"/>
            <w:szCs w:val="24"/>
            <w:lang w:val="en-US"/>
          </w:rPr>
          <w:t>prozorro</w:t>
        </w:r>
        <w:r w:rsidRPr="00542E0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42E08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Pr="00542E0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42E08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r w:rsidRPr="00542E0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542E08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Pr="00542E0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542E08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r w:rsidRPr="00542E08">
          <w:rPr>
            <w:rStyle w:val="a4"/>
            <w:rFonts w:ascii="Times New Roman" w:hAnsi="Times New Roman"/>
            <w:sz w:val="24"/>
            <w:szCs w:val="24"/>
          </w:rPr>
          <w:t>-2023-12-15-003515-</w:t>
        </w:r>
        <w:r w:rsidRPr="00542E08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</w:hyperlink>
    </w:p>
    <w:bookmarkEnd w:id="0"/>
    <w:p w:rsidR="00AB5194" w:rsidRPr="00AB5194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19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E71C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541AB" w:rsidRPr="00254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1AB">
        <w:rPr>
          <w:rFonts w:ascii="Times New Roman" w:hAnsi="Times New Roman" w:cs="Times New Roman"/>
          <w:sz w:val="24"/>
          <w:szCs w:val="24"/>
          <w:lang w:val="uk-UA"/>
        </w:rPr>
        <w:t>вимог і положень</w:t>
      </w:r>
      <w:r w:rsidRPr="00AB5194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виробничих документів ДП «НАЕК «Енергоатом» та ВП «Рівненська АЕС» </w:t>
      </w:r>
    </w:p>
    <w:p w:rsidR="00E10326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1839BA" w:rsidRPr="00E10326" w:rsidRDefault="001839BA">
      <w:pPr>
        <w:rPr>
          <w:lang w:val="uk-UA"/>
        </w:rPr>
      </w:pPr>
    </w:p>
    <w:sectPr w:rsidR="001839BA" w:rsidRPr="00E10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12DC9"/>
    <w:rsid w:val="001839BA"/>
    <w:rsid w:val="00193337"/>
    <w:rsid w:val="00221DAB"/>
    <w:rsid w:val="002541AB"/>
    <w:rsid w:val="002E71CE"/>
    <w:rsid w:val="00542E08"/>
    <w:rsid w:val="005B6F60"/>
    <w:rsid w:val="007C4E19"/>
    <w:rsid w:val="008129A2"/>
    <w:rsid w:val="00815A6B"/>
    <w:rsid w:val="00845454"/>
    <w:rsid w:val="008B3936"/>
    <w:rsid w:val="0099695D"/>
    <w:rsid w:val="009F7FB5"/>
    <w:rsid w:val="00A13510"/>
    <w:rsid w:val="00AB5194"/>
    <w:rsid w:val="00B12D00"/>
    <w:rsid w:val="00B75AD5"/>
    <w:rsid w:val="00C13D4D"/>
    <w:rsid w:val="00C63612"/>
    <w:rsid w:val="00C701BB"/>
    <w:rsid w:val="00C9511C"/>
    <w:rsid w:val="00D45CB7"/>
    <w:rsid w:val="00E01F88"/>
    <w:rsid w:val="00E10326"/>
    <w:rsid w:val="00E54616"/>
    <w:rsid w:val="00E67759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FD2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FD2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5-00351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Gregi</cp:lastModifiedBy>
  <cp:revision>30</cp:revision>
  <dcterms:created xsi:type="dcterms:W3CDTF">2021-01-14T12:57:00Z</dcterms:created>
  <dcterms:modified xsi:type="dcterms:W3CDTF">2023-12-15T12:54:00Z</dcterms:modified>
</cp:coreProperties>
</file>