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561C2" w:rsidRDefault="008B49AF" w:rsidP="00FB2B5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4561C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4561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 </w:t>
      </w:r>
      <w:r w:rsidR="004561C2" w:rsidRPr="004561C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C1199C" w:rsidRPr="00C1199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FB2B53" w:rsidRPr="00FB2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Труби сталеві н</w:t>
      </w:r>
      <w:r w:rsidR="00FB2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 системи важливі для безпеки</w:t>
      </w:r>
      <w:r w:rsidR="00C1199C" w:rsidRPr="00C1199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B2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DE012B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</w:t>
      </w:r>
      <w:r w:rsidR="00D258F0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="00690F2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58F0">
        <w:rPr>
          <w:rFonts w:ascii="Times New Roman" w:hAnsi="Times New Roman" w:cs="Times New Roman"/>
          <w:sz w:val="24"/>
          <w:szCs w:val="24"/>
          <w:lang w:val="uk-UA"/>
        </w:rPr>
        <w:t xml:space="preserve">льних </w:t>
      </w:r>
      <w:r w:rsidR="00D258F0" w:rsidRPr="00D258F0">
        <w:rPr>
          <w:rFonts w:ascii="Times New Roman" w:hAnsi="Times New Roman" w:cs="Times New Roman"/>
          <w:sz w:val="24"/>
          <w:szCs w:val="24"/>
          <w:lang w:val="uk-UA"/>
        </w:rPr>
        <w:t>трубопроводів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), які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енергоблок</w:t>
      </w:r>
      <w:r w:rsidR="00FB2B5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B2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8F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C1199C">
        <w:rPr>
          <w:rFonts w:ascii="Times New Roman" w:hAnsi="Times New Roman" w:cs="Times New Roman"/>
          <w:sz w:val="24"/>
          <w:szCs w:val="24"/>
          <w:lang w:val="uk-UA"/>
        </w:rPr>
        <w:t>ено відкриті торги на закупівлю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1C2" w:rsidRPr="00D2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44160000-9 </w:t>
      </w:r>
      <w:r w:rsidR="00C1199C" w:rsidRPr="003A17A3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FB2B53" w:rsidRPr="00FB2B53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Труби сталеві н</w:t>
      </w:r>
      <w:r w:rsidR="00FB2B53">
        <w:rPr>
          <w:rFonts w:ascii="Times New Roman" w:hAnsi="Times New Roman" w:cs="Times New Roman"/>
          <w:color w:val="000000"/>
          <w:sz w:val="24"/>
          <w:szCs w:val="24"/>
          <w:lang w:val="uk-UA"/>
        </w:rPr>
        <w:t>а системи важливі для безпеки</w:t>
      </w:r>
      <w:r w:rsidR="00C1199C" w:rsidRPr="003A17A3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D258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17A3" w:rsidRPr="003A17A3" w:rsidRDefault="003A17A3" w:rsidP="003A17A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A17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A17A3" w:rsidRPr="003A17A3" w:rsidRDefault="003A17A3" w:rsidP="003A17A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3A17A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A17A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UA-2023-12-14-017563-a</w:t>
        </w:r>
      </w:hyperlink>
      <w:r w:rsidRPr="003A17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3A17A3" w:rsidRDefault="003A17A3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Default="00336B7A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2779F3"/>
    <w:rsid w:val="003106C6"/>
    <w:rsid w:val="00336B7A"/>
    <w:rsid w:val="003A17A3"/>
    <w:rsid w:val="0045003E"/>
    <w:rsid w:val="004561C2"/>
    <w:rsid w:val="00470D5B"/>
    <w:rsid w:val="00527767"/>
    <w:rsid w:val="0054172C"/>
    <w:rsid w:val="005772AC"/>
    <w:rsid w:val="005D2AD8"/>
    <w:rsid w:val="0064264C"/>
    <w:rsid w:val="006732DF"/>
    <w:rsid w:val="00690F28"/>
    <w:rsid w:val="00763B12"/>
    <w:rsid w:val="00774D63"/>
    <w:rsid w:val="007B0331"/>
    <w:rsid w:val="008B49AF"/>
    <w:rsid w:val="0096227E"/>
    <w:rsid w:val="00971251"/>
    <w:rsid w:val="00AD1A93"/>
    <w:rsid w:val="00C1199C"/>
    <w:rsid w:val="00C3661C"/>
    <w:rsid w:val="00C56270"/>
    <w:rsid w:val="00CE4E68"/>
    <w:rsid w:val="00CF2DD5"/>
    <w:rsid w:val="00D11440"/>
    <w:rsid w:val="00D258F0"/>
    <w:rsid w:val="00D44BDF"/>
    <w:rsid w:val="00DA30BD"/>
    <w:rsid w:val="00DB6A18"/>
    <w:rsid w:val="00DE012B"/>
    <w:rsid w:val="00EA434E"/>
    <w:rsid w:val="00F3229F"/>
    <w:rsid w:val="00F811E2"/>
    <w:rsid w:val="00FB2B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2023-12-14T13:51:00Z</dcterms:created>
  <dcterms:modified xsi:type="dcterms:W3CDTF">2023-12-14T13:51:00Z</dcterms:modified>
</cp:coreProperties>
</file>