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140D5" w:rsidRDefault="00BE367B" w:rsidP="00BE367B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46705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40D5" w:rsidRPr="00BE367B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AB3319" w:rsidRPr="00BE367B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552291" w:rsidRPr="00BE367B">
        <w:rPr>
          <w:rFonts w:ascii="Times New Roman" w:hAnsi="Times New Roman" w:cs="Times New Roman"/>
          <w:b/>
          <w:sz w:val="24"/>
          <w:szCs w:val="24"/>
          <w:lang w:eastAsia="uk-UA"/>
        </w:rPr>
        <w:t>0000-</w:t>
      </w:r>
      <w:r w:rsidR="00AB3319" w:rsidRPr="00BE367B">
        <w:rPr>
          <w:rFonts w:ascii="Times New Roman" w:hAnsi="Times New Roman" w:cs="Times New Roman"/>
          <w:b/>
          <w:sz w:val="24"/>
          <w:szCs w:val="24"/>
          <w:lang w:val="uk-UA" w:eastAsia="uk-UA"/>
        </w:rPr>
        <w:t>0</w:t>
      </w:r>
      <w:r w:rsidR="00552291" w:rsidRPr="00BE367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r w:rsidR="00AB3319" w:rsidRPr="00BE367B">
        <w:rPr>
          <w:rFonts w:ascii="Times New Roman" w:hAnsi="Times New Roman" w:cs="Times New Roman"/>
          <w:b/>
          <w:sz w:val="24"/>
          <w:szCs w:val="24"/>
          <w:lang w:val="uk-UA" w:eastAsia="uk-UA"/>
        </w:rPr>
        <w:t>Калію гідроокис, цеоліт</w:t>
      </w:r>
      <w:r w:rsidR="00552291" w:rsidRPr="00BE367B">
        <w:rPr>
          <w:rFonts w:ascii="Times New Roman" w:hAnsi="Times New Roman" w:cs="Times New Roman"/>
          <w:b/>
          <w:sz w:val="24"/>
          <w:szCs w:val="24"/>
          <w:lang w:eastAsia="uk-UA"/>
        </w:rPr>
        <w:t>)</w:t>
      </w:r>
    </w:p>
    <w:p w:rsidR="000140D5" w:rsidRDefault="00AB3319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 CYR" w:hAnsi="Times New Roman CYR" w:cs="Times New Roman CYR"/>
          <w:sz w:val="24"/>
          <w:szCs w:val="24"/>
          <w:lang w:val="uk-UA" w:eastAsia="ru-RU"/>
        </w:rPr>
        <w:t>забезпечення</w:t>
      </w:r>
      <w:r w:rsidRPr="0036098E"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 норм якості показників робочого середовищ</w:t>
      </w:r>
      <w:r>
        <w:rPr>
          <w:rFonts w:ascii="Times New Roman CYR" w:hAnsi="Times New Roman CYR" w:cs="Times New Roman CYR"/>
          <w:sz w:val="24"/>
          <w:szCs w:val="24"/>
          <w:lang w:val="uk-UA" w:eastAsia="ru-RU"/>
        </w:rPr>
        <w:t xml:space="preserve">а 2 контуру, </w:t>
      </w:r>
      <w:r w:rsidR="000140D5" w:rsidRPr="0021529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ремонтних робіт</w:t>
      </w:r>
      <w:r w:rsidR="000140D5" w:rsidRPr="006B11E0">
        <w:rPr>
          <w:lang w:val="uk-UA"/>
        </w:rPr>
        <w:t xml:space="preserve">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згідно річного графіку виведення обладнання в ППР 202</w:t>
      </w:r>
      <w:r w:rsidR="000C7A8D" w:rsidRPr="000C7A8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F2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р. енергоблоків </w:t>
      </w:r>
      <w:r w:rsidR="00BE367B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BE367B"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«Рівненська АЕС»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7050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40D5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467050">
        <w:rPr>
          <w:rFonts w:ascii="Times New Roman" w:hAnsi="Times New Roman" w:cs="Times New Roman"/>
          <w:sz w:val="24"/>
          <w:szCs w:val="24"/>
          <w:lang w:val="uk-UA" w:eastAsia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Pr="0046705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Калію гідроокис, цеоліт</w:t>
      </w:r>
      <w:r w:rsidRPr="00467050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0140D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E367B" w:rsidRDefault="00BE367B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67B" w:rsidRPr="004006FD" w:rsidRDefault="00BE367B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6FD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4006FD" w:rsidRPr="006514E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006FD" w:rsidRPr="004006F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006FD" w:rsidRPr="006514EE">
          <w:rPr>
            <w:rStyle w:val="a3"/>
            <w:rFonts w:ascii="Times New Roman" w:hAnsi="Times New Roman" w:cs="Times New Roman"/>
            <w:sz w:val="24"/>
            <w:szCs w:val="24"/>
          </w:rPr>
          <w:t>prozorro</w:t>
        </w:r>
        <w:r w:rsidR="004006FD" w:rsidRPr="004006F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006FD" w:rsidRPr="006514EE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="004006FD" w:rsidRPr="004006F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006FD" w:rsidRPr="006514EE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006FD" w:rsidRPr="004006F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4006FD" w:rsidRPr="006514EE">
          <w:rPr>
            <w:rStyle w:val="a3"/>
            <w:rFonts w:ascii="Times New Roman" w:hAnsi="Times New Roman" w:cs="Times New Roman"/>
            <w:sz w:val="24"/>
            <w:szCs w:val="24"/>
          </w:rPr>
          <w:t>tender</w:t>
        </w:r>
        <w:r w:rsidR="004006FD" w:rsidRPr="004006F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4006FD" w:rsidRPr="006514EE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006FD" w:rsidRPr="004006F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-2023-12-07-008563-</w:t>
        </w:r>
        <w:r w:rsidR="004006FD" w:rsidRPr="006514EE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</w:hyperlink>
      <w:r w:rsidR="004006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BE367B" w:rsidRDefault="00BE367B" w:rsidP="000140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9502F3" w:rsidRDefault="00336B7A" w:rsidP="000140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BE367B" w:rsidRDefault="00BE367B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C7A8D"/>
    <w:rsid w:val="0011778E"/>
    <w:rsid w:val="00135D49"/>
    <w:rsid w:val="0019164D"/>
    <w:rsid w:val="00193F48"/>
    <w:rsid w:val="00336B7A"/>
    <w:rsid w:val="00343D9E"/>
    <w:rsid w:val="004006FD"/>
    <w:rsid w:val="00467050"/>
    <w:rsid w:val="00470D5B"/>
    <w:rsid w:val="00491260"/>
    <w:rsid w:val="00552291"/>
    <w:rsid w:val="0058615B"/>
    <w:rsid w:val="005D2AD8"/>
    <w:rsid w:val="00617145"/>
    <w:rsid w:val="007B0331"/>
    <w:rsid w:val="007F355C"/>
    <w:rsid w:val="008033BB"/>
    <w:rsid w:val="0083275D"/>
    <w:rsid w:val="009362A5"/>
    <w:rsid w:val="009502F3"/>
    <w:rsid w:val="00971251"/>
    <w:rsid w:val="00982E25"/>
    <w:rsid w:val="00A91245"/>
    <w:rsid w:val="00AB3319"/>
    <w:rsid w:val="00AD1A93"/>
    <w:rsid w:val="00BE367B"/>
    <w:rsid w:val="00BF24C9"/>
    <w:rsid w:val="00C64A7B"/>
    <w:rsid w:val="00CC7F7A"/>
    <w:rsid w:val="00CE4E68"/>
    <w:rsid w:val="00CF2DD5"/>
    <w:rsid w:val="00DA1F52"/>
    <w:rsid w:val="00DA30BD"/>
    <w:rsid w:val="00E21E4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07-00856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2023-12-07T06:43:00Z</dcterms:created>
  <dcterms:modified xsi:type="dcterms:W3CDTF">2023-12-07T10:25:00Z</dcterms:modified>
</cp:coreProperties>
</file>